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F52A" w14:textId="46991FBB" w:rsidR="00173E22" w:rsidRPr="00FD1F10" w:rsidRDefault="000F794F" w:rsidP="00173E22">
      <w:pPr>
        <w:spacing w:line="360" w:lineRule="auto"/>
        <w:ind w:firstLineChars="50" w:firstLine="120"/>
        <w:jc w:val="center"/>
        <w:rPr>
          <w:rFonts w:asciiTheme="majorEastAsia" w:eastAsiaTheme="majorEastAsia" w:hAnsiTheme="majorEastAsia" w:cs="바탕"/>
          <w:sz w:val="22"/>
          <w:szCs w:val="9"/>
        </w:rPr>
      </w:pPr>
      <w:r w:rsidRPr="00343B75">
        <w:rPr>
          <w:noProof/>
        </w:rPr>
        <w:drawing>
          <wp:anchor distT="0" distB="0" distL="114300" distR="114300" simplePos="0" relativeHeight="251662336" behindDoc="1" locked="0" layoutInCell="1" allowOverlap="1" wp14:anchorId="49FA8F3B" wp14:editId="02C26D2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41145" cy="390525"/>
            <wp:effectExtent l="0" t="0" r="1905" b="9525"/>
            <wp:wrapNone/>
            <wp:docPr id="8" name="그래픽 7">
              <a:extLst xmlns:a="http://schemas.openxmlformats.org/drawingml/2006/main">
                <a:ext uri="{FF2B5EF4-FFF2-40B4-BE49-F238E27FC236}">
                  <a16:creationId xmlns:a16="http://schemas.microsoft.com/office/drawing/2014/main" id="{F66854B2-4862-FFF0-AD32-B63AE274C9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래픽 7">
                      <a:extLst>
                        <a:ext uri="{FF2B5EF4-FFF2-40B4-BE49-F238E27FC236}">
                          <a16:creationId xmlns:a16="http://schemas.microsoft.com/office/drawing/2014/main" id="{F66854B2-4862-FFF0-AD32-B63AE274C9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B75">
        <w:rPr>
          <w:noProof/>
        </w:rPr>
        <w:drawing>
          <wp:anchor distT="0" distB="0" distL="114300" distR="114300" simplePos="0" relativeHeight="251661312" behindDoc="1" locked="0" layoutInCell="1" allowOverlap="1" wp14:anchorId="7AD3B133" wp14:editId="6B6B25E3">
            <wp:simplePos x="0" y="0"/>
            <wp:positionH relativeFrom="margin">
              <wp:posOffset>5164455</wp:posOffset>
            </wp:positionH>
            <wp:positionV relativeFrom="paragraph">
              <wp:posOffset>0</wp:posOffset>
            </wp:positionV>
            <wp:extent cx="563736" cy="648586"/>
            <wp:effectExtent l="0" t="0" r="8255" b="0"/>
            <wp:wrapNone/>
            <wp:docPr id="10" name="그래픽 9">
              <a:extLst xmlns:a="http://schemas.openxmlformats.org/drawingml/2006/main">
                <a:ext uri="{FF2B5EF4-FFF2-40B4-BE49-F238E27FC236}">
                  <a16:creationId xmlns:a16="http://schemas.microsoft.com/office/drawing/2014/main" id="{5B3C3780-4689-59BA-D19F-8EF14AC803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래픽 9">
                      <a:extLst>
                        <a:ext uri="{FF2B5EF4-FFF2-40B4-BE49-F238E27FC236}">
                          <a16:creationId xmlns:a16="http://schemas.microsoft.com/office/drawing/2014/main" id="{5B3C3780-4689-59BA-D19F-8EF14AC803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36" cy="648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CC2" w:rsidRPr="00FD1F10">
        <w:rPr>
          <w:rFonts w:asciiTheme="majorEastAsia" w:eastAsiaTheme="majorEastAsia" w:hAnsiTheme="majorEastAsia" w:cs="바탕"/>
          <w:b/>
          <w:bCs/>
          <w:noProof/>
          <w:sz w:val="28"/>
          <w:szCs w:val="13"/>
        </w:rPr>
        <w:drawing>
          <wp:anchor distT="0" distB="0" distL="114300" distR="114300" simplePos="0" relativeHeight="251659264" behindDoc="0" locked="0" layoutInCell="1" allowOverlap="1" wp14:anchorId="629E9600" wp14:editId="685D7C31">
            <wp:simplePos x="0" y="0"/>
            <wp:positionH relativeFrom="column">
              <wp:posOffset>656151</wp:posOffset>
            </wp:positionH>
            <wp:positionV relativeFrom="paragraph">
              <wp:posOffset>163830</wp:posOffset>
            </wp:positionV>
            <wp:extent cx="4618892" cy="2011618"/>
            <wp:effectExtent l="0" t="0" r="0" b="825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892" cy="201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42B4D" w14:textId="2528E717" w:rsidR="00D56CC2" w:rsidRDefault="00D56CC2" w:rsidP="00FD1F10">
      <w:pPr>
        <w:spacing w:line="360" w:lineRule="auto"/>
        <w:jc w:val="center"/>
        <w:rPr>
          <w:rFonts w:asciiTheme="majorEastAsia" w:eastAsiaTheme="majorEastAsia" w:hAnsiTheme="majorEastAsia" w:cs="바탕"/>
          <w:b/>
          <w:bCs/>
          <w:sz w:val="28"/>
          <w:szCs w:val="13"/>
        </w:rPr>
      </w:pPr>
    </w:p>
    <w:p w14:paraId="119F54B9" w14:textId="77777777" w:rsidR="00D56CC2" w:rsidRDefault="00D56CC2" w:rsidP="00FD1F10">
      <w:pPr>
        <w:spacing w:line="360" w:lineRule="auto"/>
        <w:jc w:val="center"/>
        <w:rPr>
          <w:rFonts w:asciiTheme="majorEastAsia" w:eastAsiaTheme="majorEastAsia" w:hAnsiTheme="majorEastAsia" w:cs="바탕"/>
          <w:b/>
          <w:bCs/>
          <w:sz w:val="28"/>
          <w:szCs w:val="13"/>
        </w:rPr>
      </w:pPr>
    </w:p>
    <w:p w14:paraId="1EBE5B6F" w14:textId="77777777" w:rsidR="00D56CC2" w:rsidRDefault="00D56CC2" w:rsidP="00FD1F10">
      <w:pPr>
        <w:spacing w:line="360" w:lineRule="auto"/>
        <w:jc w:val="center"/>
        <w:rPr>
          <w:rFonts w:asciiTheme="majorEastAsia" w:eastAsiaTheme="majorEastAsia" w:hAnsiTheme="majorEastAsia" w:cs="바탕"/>
          <w:b/>
          <w:bCs/>
          <w:sz w:val="28"/>
          <w:szCs w:val="13"/>
        </w:rPr>
      </w:pPr>
    </w:p>
    <w:p w14:paraId="6451B8E6" w14:textId="77777777" w:rsidR="00D56CC2" w:rsidRDefault="00D56CC2" w:rsidP="00FD1F10">
      <w:pPr>
        <w:spacing w:line="360" w:lineRule="auto"/>
        <w:jc w:val="center"/>
        <w:rPr>
          <w:rFonts w:asciiTheme="majorEastAsia" w:eastAsiaTheme="majorEastAsia" w:hAnsiTheme="majorEastAsia" w:cs="바탕"/>
          <w:b/>
          <w:bCs/>
          <w:sz w:val="28"/>
          <w:szCs w:val="13"/>
        </w:rPr>
      </w:pPr>
    </w:p>
    <w:p w14:paraId="61755F09" w14:textId="77777777" w:rsidR="00D56CC2" w:rsidRDefault="00D56CC2" w:rsidP="00FD1F10">
      <w:pPr>
        <w:spacing w:line="360" w:lineRule="auto"/>
        <w:jc w:val="center"/>
        <w:rPr>
          <w:rFonts w:asciiTheme="majorEastAsia" w:eastAsiaTheme="majorEastAsia" w:hAnsiTheme="majorEastAsia" w:cs="바탕"/>
          <w:b/>
          <w:bCs/>
          <w:sz w:val="28"/>
          <w:szCs w:val="13"/>
        </w:rPr>
      </w:pPr>
    </w:p>
    <w:p w14:paraId="432BE85D" w14:textId="02FD8647" w:rsidR="00F16B44" w:rsidRPr="0026523B" w:rsidRDefault="00173E22" w:rsidP="00FD1F10">
      <w:pPr>
        <w:spacing w:line="360" w:lineRule="auto"/>
        <w:jc w:val="center"/>
        <w:rPr>
          <w:rFonts w:asciiTheme="majorEastAsia" w:eastAsiaTheme="majorEastAsia" w:hAnsiTheme="majorEastAsia" w:cs="바탕"/>
          <w:b/>
          <w:bCs/>
          <w:color w:val="404040" w:themeColor="text1" w:themeTint="BF"/>
          <w:sz w:val="28"/>
          <w:szCs w:val="13"/>
        </w:rPr>
      </w:pPr>
      <w:r w:rsidRPr="0026523B">
        <w:rPr>
          <w:rFonts w:asciiTheme="majorEastAsia" w:eastAsiaTheme="majorEastAsia" w:hAnsiTheme="majorEastAsia" w:cs="바탕" w:hint="eastAsia"/>
          <w:b/>
          <w:bCs/>
          <w:color w:val="404040" w:themeColor="text1" w:themeTint="BF"/>
          <w:sz w:val="28"/>
          <w:szCs w:val="13"/>
        </w:rPr>
        <w:t>2</w:t>
      </w:r>
      <w:r w:rsidRPr="0026523B">
        <w:rPr>
          <w:rFonts w:asciiTheme="majorEastAsia" w:eastAsiaTheme="majorEastAsia" w:hAnsiTheme="majorEastAsia" w:cs="바탕"/>
          <w:b/>
          <w:bCs/>
          <w:color w:val="404040" w:themeColor="text1" w:themeTint="BF"/>
          <w:sz w:val="28"/>
          <w:szCs w:val="13"/>
        </w:rPr>
        <w:t xml:space="preserve">022 BAMA </w:t>
      </w:r>
      <w:proofErr w:type="spellStart"/>
      <w:r w:rsidRPr="0026523B">
        <w:rPr>
          <w:rFonts w:asciiTheme="majorEastAsia" w:eastAsiaTheme="majorEastAsia" w:hAnsiTheme="majorEastAsia" w:cs="바탕" w:hint="eastAsia"/>
          <w:b/>
          <w:bCs/>
          <w:color w:val="404040" w:themeColor="text1" w:themeTint="BF"/>
          <w:sz w:val="28"/>
          <w:szCs w:val="13"/>
        </w:rPr>
        <w:t>부산국제호텔아트페어</w:t>
      </w:r>
      <w:proofErr w:type="spellEnd"/>
      <w:r w:rsidRPr="0026523B">
        <w:rPr>
          <w:rFonts w:asciiTheme="majorEastAsia" w:eastAsiaTheme="majorEastAsia" w:hAnsiTheme="majorEastAsia" w:cs="바탕" w:hint="eastAsia"/>
          <w:b/>
          <w:bCs/>
          <w:color w:val="404040" w:themeColor="text1" w:themeTint="BF"/>
          <w:sz w:val="28"/>
          <w:szCs w:val="13"/>
        </w:rPr>
        <w:t xml:space="preserve"> </w:t>
      </w:r>
      <w:r w:rsidR="007D3A9E" w:rsidRPr="0026523B">
        <w:rPr>
          <w:rFonts w:asciiTheme="majorEastAsia" w:eastAsiaTheme="majorEastAsia" w:hAnsiTheme="majorEastAsia" w:cs="바탕"/>
          <w:b/>
          <w:bCs/>
          <w:color w:val="404040" w:themeColor="text1" w:themeTint="BF"/>
          <w:sz w:val="28"/>
          <w:szCs w:val="13"/>
        </w:rPr>
        <w:t>&lt;</w:t>
      </w:r>
      <w:r w:rsidRPr="0026523B">
        <w:rPr>
          <w:rFonts w:asciiTheme="majorEastAsia" w:eastAsiaTheme="majorEastAsia" w:hAnsiTheme="majorEastAsia" w:cs="바탕"/>
          <w:b/>
          <w:bCs/>
          <w:color w:val="404040" w:themeColor="text1" w:themeTint="BF"/>
          <w:sz w:val="28"/>
          <w:szCs w:val="13"/>
        </w:rPr>
        <w:t>BAMA in G</w:t>
      </w:r>
      <w:r w:rsidR="007D3A9E" w:rsidRPr="0026523B">
        <w:rPr>
          <w:rFonts w:asciiTheme="majorEastAsia" w:eastAsiaTheme="majorEastAsia" w:hAnsiTheme="majorEastAsia" w:cs="바탕"/>
          <w:b/>
          <w:bCs/>
          <w:color w:val="404040" w:themeColor="text1" w:themeTint="BF"/>
          <w:sz w:val="28"/>
          <w:szCs w:val="13"/>
        </w:rPr>
        <w:t xml:space="preserve">RAND </w:t>
      </w:r>
      <w:r w:rsidR="00C6488E" w:rsidRPr="0026523B">
        <w:rPr>
          <w:rFonts w:asciiTheme="majorEastAsia" w:eastAsiaTheme="majorEastAsia" w:hAnsiTheme="majorEastAsia" w:cs="바탕"/>
          <w:b/>
          <w:bCs/>
          <w:color w:val="404040" w:themeColor="text1" w:themeTint="BF"/>
          <w:sz w:val="28"/>
          <w:szCs w:val="13"/>
        </w:rPr>
        <w:t>J</w:t>
      </w:r>
      <w:r w:rsidR="007D3A9E" w:rsidRPr="0026523B">
        <w:rPr>
          <w:rFonts w:asciiTheme="majorEastAsia" w:eastAsiaTheme="majorEastAsia" w:hAnsiTheme="majorEastAsia" w:cs="바탕"/>
          <w:b/>
          <w:bCs/>
          <w:color w:val="404040" w:themeColor="text1" w:themeTint="BF"/>
          <w:sz w:val="28"/>
          <w:szCs w:val="13"/>
        </w:rPr>
        <w:t>OSUN&gt;</w:t>
      </w:r>
    </w:p>
    <w:p w14:paraId="2F793B94" w14:textId="741F8868" w:rsidR="00173E22" w:rsidRDefault="00173E22" w:rsidP="00C6488E">
      <w:pPr>
        <w:spacing w:line="360" w:lineRule="auto"/>
        <w:rPr>
          <w:rFonts w:ascii="바탕" w:eastAsia="바탕" w:hAnsi="바탕" w:cs="바탕"/>
          <w:b/>
          <w:bCs/>
          <w:szCs w:val="11"/>
        </w:rPr>
      </w:pPr>
    </w:p>
    <w:p w14:paraId="0B255FCB" w14:textId="77777777" w:rsidR="00F16B44" w:rsidRPr="001E0742" w:rsidRDefault="00F16B44" w:rsidP="00F16B44">
      <w:pPr>
        <w:rPr>
          <w:rFonts w:ascii="맑은 고딕" w:eastAsia="맑은 고딕" w:hAnsi="맑은 고딕"/>
          <w:b/>
          <w:bCs/>
          <w:color w:val="002060"/>
        </w:rPr>
      </w:pPr>
      <w:r w:rsidRPr="001E0742">
        <w:rPr>
          <w:rFonts w:ascii="맑은 고딕" w:eastAsia="맑은 고딕" w:hAnsi="맑은 고딕" w:hint="eastAsia"/>
          <w:b/>
          <w:bCs/>
          <w:color w:val="002060"/>
        </w:rPr>
        <w:t xml:space="preserve">행사 개요 </w:t>
      </w:r>
      <w:r w:rsidRPr="001E0742">
        <w:rPr>
          <w:rFonts w:ascii="맑은 고딕" w:eastAsia="맑은 고딕" w:hAnsi="맑은 고딕"/>
          <w:b/>
          <w:bCs/>
          <w:color w:val="002060"/>
        </w:rPr>
        <w:t>Overview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129"/>
        <w:gridCol w:w="6327"/>
      </w:tblGrid>
      <w:tr w:rsidR="0026523B" w:rsidRPr="0026523B" w14:paraId="427A43BF" w14:textId="77777777" w:rsidTr="00B35CBB">
        <w:trPr>
          <w:trHeight w:val="397"/>
        </w:trPr>
        <w:tc>
          <w:tcPr>
            <w:tcW w:w="1560" w:type="dxa"/>
            <w:vAlign w:val="center"/>
          </w:tcPr>
          <w:p w14:paraId="33D89842" w14:textId="77777777" w:rsidR="00F16B44" w:rsidRPr="0026523B" w:rsidRDefault="00F16B44" w:rsidP="00B35CBB">
            <w:pPr>
              <w:spacing w:line="276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행 </w:t>
            </w:r>
            <w:r w:rsidRPr="0026523B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  <w:t xml:space="preserve">   </w:t>
            </w: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사    명</w:t>
            </w:r>
          </w:p>
        </w:tc>
        <w:tc>
          <w:tcPr>
            <w:tcW w:w="1129" w:type="dxa"/>
          </w:tcPr>
          <w:p w14:paraId="1755E795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</w:p>
        </w:tc>
        <w:tc>
          <w:tcPr>
            <w:tcW w:w="6327" w:type="dxa"/>
            <w:vAlign w:val="center"/>
          </w:tcPr>
          <w:p w14:paraId="55A1FD2B" w14:textId="04634702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202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2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 xml:space="preserve"> BAMA </w:t>
            </w:r>
            <w:proofErr w:type="spell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부산국제호텔아트페어</w:t>
            </w:r>
            <w:proofErr w:type="spellEnd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 xml:space="preserve">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–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Cs w:val="20"/>
              </w:rPr>
              <w:t xml:space="preserve">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9"/>
                <w:szCs w:val="19"/>
              </w:rPr>
              <w:t>BAMA in GRAND JOSUN</w:t>
            </w:r>
          </w:p>
        </w:tc>
      </w:tr>
      <w:tr w:rsidR="0026523B" w:rsidRPr="0026523B" w14:paraId="69733F6A" w14:textId="77777777" w:rsidTr="00B35CBB">
        <w:trPr>
          <w:trHeight w:val="397"/>
        </w:trPr>
        <w:tc>
          <w:tcPr>
            <w:tcW w:w="1560" w:type="dxa"/>
            <w:vAlign w:val="center"/>
          </w:tcPr>
          <w:p w14:paraId="76B67F29" w14:textId="77777777" w:rsidR="00F16B44" w:rsidRPr="0026523B" w:rsidRDefault="00F16B44" w:rsidP="00B35CBB">
            <w:pPr>
              <w:spacing w:line="276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장  </w:t>
            </w:r>
            <w:r w:rsidRPr="0026523B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  <w:t xml:space="preserve">       </w:t>
            </w: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소</w:t>
            </w:r>
          </w:p>
        </w:tc>
        <w:tc>
          <w:tcPr>
            <w:tcW w:w="1129" w:type="dxa"/>
          </w:tcPr>
          <w:p w14:paraId="523932C7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</w:p>
        </w:tc>
        <w:tc>
          <w:tcPr>
            <w:tcW w:w="6327" w:type="dxa"/>
            <w:vAlign w:val="center"/>
          </w:tcPr>
          <w:p w14:paraId="775DEDA8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 xml:space="preserve">부산광역시 해운대구 중동 </w:t>
            </w:r>
            <w:proofErr w:type="spell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해운대해변로</w:t>
            </w:r>
            <w:proofErr w:type="spellEnd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 xml:space="preserve"> 292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 xml:space="preserve">, 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그랜드 조선 부산 호텔</w:t>
            </w:r>
          </w:p>
        </w:tc>
      </w:tr>
      <w:tr w:rsidR="0026523B" w:rsidRPr="0026523B" w14:paraId="51EC064D" w14:textId="77777777" w:rsidTr="00B35CBB">
        <w:trPr>
          <w:trHeight w:val="397"/>
        </w:trPr>
        <w:tc>
          <w:tcPr>
            <w:tcW w:w="1560" w:type="dxa"/>
          </w:tcPr>
          <w:p w14:paraId="61164210" w14:textId="05F002E3" w:rsidR="00F16B44" w:rsidRPr="0026523B" w:rsidRDefault="00F16B44" w:rsidP="00B35CBB">
            <w:pPr>
              <w:spacing w:line="276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기 </w:t>
            </w:r>
            <w:r w:rsidRPr="0026523B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  <w:t xml:space="preserve">        </w:t>
            </w: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간</w:t>
            </w:r>
          </w:p>
        </w:tc>
        <w:tc>
          <w:tcPr>
            <w:tcW w:w="1129" w:type="dxa"/>
          </w:tcPr>
          <w:p w14:paraId="2DF1560D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</w:p>
        </w:tc>
        <w:tc>
          <w:tcPr>
            <w:tcW w:w="6327" w:type="dxa"/>
            <w:vAlign w:val="center"/>
          </w:tcPr>
          <w:p w14:paraId="1E7EFC54" w14:textId="573FF93D" w:rsidR="00F16B44" w:rsidRPr="0026523B" w:rsidRDefault="00582AEC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09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.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22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. (THU)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ab/>
              <w:t>17:00 ~ 20:00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ab/>
              <w:t>VIP + P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ress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 xml:space="preserve"> P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review</w:t>
            </w:r>
          </w:p>
          <w:p w14:paraId="08A2E08F" w14:textId="56351B2D" w:rsidR="00F16B44" w:rsidRPr="0026523B" w:rsidRDefault="00582AEC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09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.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23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. (FRI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)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ab/>
              <w:t>11:00 ~ 20:00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ab/>
              <w:t>VIP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 xml:space="preserve"> + 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G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eneral</w:t>
            </w:r>
          </w:p>
          <w:p w14:paraId="6B8D90B5" w14:textId="2E0C3A8D" w:rsidR="00F16B44" w:rsidRPr="0026523B" w:rsidRDefault="00582AEC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09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 xml:space="preserve">. </w:t>
            </w: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24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. (SAT)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ab/>
              <w:t>11:00 ~ 20:00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ab/>
              <w:t>VIP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 xml:space="preserve"> + 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G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eneral</w:t>
            </w:r>
          </w:p>
          <w:p w14:paraId="30F569E3" w14:textId="3185053F" w:rsidR="00F16B44" w:rsidRPr="0026523B" w:rsidRDefault="00582AEC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09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.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25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 xml:space="preserve">. 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(S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UN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)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ab/>
              <w:t>11:00 ~ 19:00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ab/>
              <w:t>VIP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 xml:space="preserve"> + </w:t>
            </w:r>
            <w:r w:rsidR="00F16B44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0"/>
              </w:rPr>
              <w:t>G</w:t>
            </w:r>
            <w:r w:rsidR="00F16B44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  <w:t>eneral</w:t>
            </w:r>
          </w:p>
        </w:tc>
      </w:tr>
      <w:tr w:rsidR="0026523B" w:rsidRPr="0026523B" w14:paraId="61390A23" w14:textId="77777777" w:rsidTr="00B35CBB">
        <w:trPr>
          <w:trHeight w:val="397"/>
        </w:trPr>
        <w:tc>
          <w:tcPr>
            <w:tcW w:w="1560" w:type="dxa"/>
            <w:vAlign w:val="center"/>
          </w:tcPr>
          <w:p w14:paraId="66BA93D5" w14:textId="77777777" w:rsidR="00F16B44" w:rsidRPr="0026523B" w:rsidRDefault="00F16B44" w:rsidP="00B35CBB">
            <w:pPr>
              <w:spacing w:line="276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주최 &amp;</w:t>
            </w:r>
            <w:r w:rsidRPr="0026523B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  <w:t xml:space="preserve"> </w:t>
            </w: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주관</w:t>
            </w:r>
          </w:p>
        </w:tc>
        <w:tc>
          <w:tcPr>
            <w:tcW w:w="1129" w:type="dxa"/>
          </w:tcPr>
          <w:p w14:paraId="1EC646BF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</w:p>
        </w:tc>
        <w:tc>
          <w:tcPr>
            <w:tcW w:w="6327" w:type="dxa"/>
            <w:vAlign w:val="center"/>
          </w:tcPr>
          <w:p w14:paraId="3794C43C" w14:textId="6B242A6B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2"/>
              </w:rPr>
              <w:t>(사)부산화랑협회,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 xml:space="preserve"> 2022</w:t>
            </w:r>
            <w:r w:rsidR="0054053B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 xml:space="preserve">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>B</w:t>
            </w:r>
            <w:r w:rsidR="006E5C26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>AMA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 xml:space="preserve"> 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2"/>
              </w:rPr>
              <w:t>조직위원회,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 xml:space="preserve"> 2022</w:t>
            </w:r>
            <w:r w:rsidR="0054053B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 xml:space="preserve">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>B</w:t>
            </w:r>
            <w:r w:rsidR="006E5C26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>AMA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22"/>
              </w:rPr>
              <w:t xml:space="preserve"> 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22"/>
              </w:rPr>
              <w:t>운영위원회</w:t>
            </w:r>
          </w:p>
        </w:tc>
      </w:tr>
    </w:tbl>
    <w:p w14:paraId="41E48262" w14:textId="71D396ED" w:rsidR="00F16B44" w:rsidRPr="004E71CD" w:rsidRDefault="00F16B44" w:rsidP="006B4AC3">
      <w:pPr>
        <w:spacing w:line="276" w:lineRule="auto"/>
        <w:rPr>
          <w:rFonts w:asciiTheme="majorEastAsia" w:eastAsiaTheme="majorEastAsia" w:hAnsiTheme="majorEastAsia"/>
          <w:b/>
          <w:bCs/>
          <w:szCs w:val="36"/>
        </w:rPr>
      </w:pPr>
    </w:p>
    <w:p w14:paraId="2F236AA7" w14:textId="77777777" w:rsidR="00F16B44" w:rsidRPr="001E0742" w:rsidRDefault="00F16B44" w:rsidP="00F16B44">
      <w:pPr>
        <w:spacing w:line="276" w:lineRule="auto"/>
        <w:rPr>
          <w:color w:val="002060"/>
        </w:rPr>
      </w:pPr>
      <w:r w:rsidRPr="001E0742">
        <w:rPr>
          <w:rFonts w:ascii="맑은 고딕" w:eastAsia="맑은 고딕" w:hAnsi="맑은 고딕" w:hint="eastAsia"/>
          <w:b/>
          <w:bCs/>
          <w:color w:val="002060"/>
        </w:rPr>
        <w:t>B</w:t>
      </w:r>
      <w:r w:rsidRPr="001E0742">
        <w:rPr>
          <w:rFonts w:ascii="맑은 고딕" w:eastAsia="맑은 고딕" w:hAnsi="맑은 고딕"/>
          <w:b/>
          <w:bCs/>
          <w:color w:val="002060"/>
        </w:rPr>
        <w:t>AMA</w:t>
      </w:r>
      <w:r w:rsidRPr="001E0742">
        <w:rPr>
          <w:rFonts w:ascii="맑은 고딕" w:eastAsia="맑은 고딕" w:hAnsi="맑은 고딕" w:hint="eastAsia"/>
          <w:b/>
          <w:bCs/>
          <w:color w:val="002060"/>
        </w:rPr>
        <w:t xml:space="preserve"> 사무국 </w:t>
      </w:r>
      <w:r w:rsidRPr="001E0742">
        <w:rPr>
          <w:rFonts w:ascii="맑은 고딕" w:eastAsia="맑은 고딕" w:hAnsi="맑은 고딕"/>
          <w:b/>
          <w:bCs/>
          <w:color w:val="002060"/>
        </w:rPr>
        <w:t>BAMA Committee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6464"/>
      </w:tblGrid>
      <w:tr w:rsidR="004E71CD" w:rsidRPr="004E71CD" w14:paraId="2345B936" w14:textId="77777777" w:rsidTr="00B35CBB">
        <w:trPr>
          <w:trHeight w:val="397"/>
        </w:trPr>
        <w:tc>
          <w:tcPr>
            <w:tcW w:w="1701" w:type="dxa"/>
            <w:vAlign w:val="center"/>
          </w:tcPr>
          <w:p w14:paraId="7CBF5D09" w14:textId="77777777" w:rsidR="00F16B44" w:rsidRPr="0026523B" w:rsidRDefault="00F16B44" w:rsidP="00B35CBB">
            <w:pPr>
              <w:spacing w:line="276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주소</w:t>
            </w:r>
          </w:p>
        </w:tc>
        <w:tc>
          <w:tcPr>
            <w:tcW w:w="851" w:type="dxa"/>
          </w:tcPr>
          <w:p w14:paraId="54611057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</w:p>
        </w:tc>
        <w:tc>
          <w:tcPr>
            <w:tcW w:w="6464" w:type="dxa"/>
            <w:vAlign w:val="center"/>
          </w:tcPr>
          <w:p w14:paraId="2ABCAD01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부산광역시 해운대구 </w:t>
            </w:r>
            <w:proofErr w:type="spell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좌동순환로</w:t>
            </w:r>
            <w:proofErr w:type="spellEnd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 xml:space="preserve">473 </w:t>
            </w:r>
            <w:proofErr w:type="spell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로데오아울렛</w:t>
            </w:r>
            <w:proofErr w:type="spellEnd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202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호</w:t>
            </w:r>
          </w:p>
        </w:tc>
      </w:tr>
      <w:tr w:rsidR="004E71CD" w:rsidRPr="004E71CD" w14:paraId="60CE3411" w14:textId="77777777" w:rsidTr="00B35CBB">
        <w:trPr>
          <w:trHeight w:val="397"/>
        </w:trPr>
        <w:tc>
          <w:tcPr>
            <w:tcW w:w="1701" w:type="dxa"/>
            <w:vAlign w:val="center"/>
          </w:tcPr>
          <w:p w14:paraId="5A86FC5F" w14:textId="0883B940" w:rsidR="00F16B44" w:rsidRPr="0026523B" w:rsidRDefault="00F16B44" w:rsidP="00F16B44">
            <w:pPr>
              <w:spacing w:line="276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전화번호</w:t>
            </w:r>
          </w:p>
        </w:tc>
        <w:tc>
          <w:tcPr>
            <w:tcW w:w="851" w:type="dxa"/>
          </w:tcPr>
          <w:p w14:paraId="078C9C83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</w:p>
        </w:tc>
        <w:tc>
          <w:tcPr>
            <w:tcW w:w="6464" w:type="dxa"/>
          </w:tcPr>
          <w:p w14:paraId="385CF275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+82 51. 754. 7405</w:t>
            </w:r>
          </w:p>
        </w:tc>
      </w:tr>
      <w:tr w:rsidR="004E71CD" w:rsidRPr="004E71CD" w14:paraId="3CE776FD" w14:textId="77777777" w:rsidTr="00B35CBB">
        <w:trPr>
          <w:trHeight w:val="397"/>
        </w:trPr>
        <w:tc>
          <w:tcPr>
            <w:tcW w:w="1701" w:type="dxa"/>
          </w:tcPr>
          <w:p w14:paraId="61B0478A" w14:textId="21334BDA" w:rsidR="00F16B44" w:rsidRPr="0026523B" w:rsidRDefault="00F16B44" w:rsidP="00B35CBB">
            <w:pPr>
              <w:spacing w:line="276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이 </w:t>
            </w:r>
            <w:r w:rsidRPr="0026523B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  <w:t xml:space="preserve">   </w:t>
            </w: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메   </w:t>
            </w:r>
            <w:r w:rsidRPr="0026523B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  <w:t xml:space="preserve"> </w:t>
            </w: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일 </w:t>
            </w:r>
          </w:p>
        </w:tc>
        <w:tc>
          <w:tcPr>
            <w:tcW w:w="851" w:type="dxa"/>
          </w:tcPr>
          <w:p w14:paraId="42B57165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</w:p>
        </w:tc>
        <w:tc>
          <w:tcPr>
            <w:tcW w:w="6464" w:type="dxa"/>
          </w:tcPr>
          <w:p w14:paraId="45CBF79F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bamabusan@gmail.com</w:t>
            </w:r>
          </w:p>
        </w:tc>
      </w:tr>
      <w:tr w:rsidR="004E71CD" w:rsidRPr="004E71CD" w14:paraId="3D383146" w14:textId="77777777" w:rsidTr="00B35CBB">
        <w:trPr>
          <w:trHeight w:val="397"/>
        </w:trPr>
        <w:tc>
          <w:tcPr>
            <w:tcW w:w="1701" w:type="dxa"/>
            <w:vAlign w:val="center"/>
          </w:tcPr>
          <w:p w14:paraId="16CC94CA" w14:textId="4CFCDFC7" w:rsidR="00F16B44" w:rsidRPr="0026523B" w:rsidRDefault="00F16B44" w:rsidP="00B35CBB">
            <w:pPr>
              <w:spacing w:line="276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proofErr w:type="gramStart"/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웹 </w:t>
            </w:r>
            <w:r w:rsidRPr="0026523B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  <w:t xml:space="preserve"> </w:t>
            </w: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사</w:t>
            </w:r>
            <w:proofErr w:type="gramEnd"/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  이 </w:t>
            </w:r>
            <w:r w:rsidRPr="0026523B"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  <w:t xml:space="preserve"> </w:t>
            </w:r>
            <w:proofErr w:type="spellStart"/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트</w:t>
            </w:r>
            <w:proofErr w:type="spellEnd"/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4174CACC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</w:p>
        </w:tc>
        <w:tc>
          <w:tcPr>
            <w:tcW w:w="6464" w:type="dxa"/>
          </w:tcPr>
          <w:p w14:paraId="3894BD8A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http://www.bamabusan.com</w:t>
            </w:r>
          </w:p>
        </w:tc>
      </w:tr>
      <w:tr w:rsidR="00F16B44" w:rsidRPr="004E71CD" w14:paraId="450BD676" w14:textId="77777777" w:rsidTr="00B35CBB">
        <w:trPr>
          <w:trHeight w:val="397"/>
        </w:trPr>
        <w:tc>
          <w:tcPr>
            <w:tcW w:w="1701" w:type="dxa"/>
          </w:tcPr>
          <w:p w14:paraId="2FC7119D" w14:textId="3291A2BE" w:rsidR="00F16B44" w:rsidRPr="0026523B" w:rsidRDefault="00F16B44" w:rsidP="00B35CBB">
            <w:pPr>
              <w:spacing w:line="276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인 </w:t>
            </w:r>
            <w:proofErr w:type="spellStart"/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스</w:t>
            </w:r>
            <w:proofErr w:type="spellEnd"/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 xml:space="preserve"> 타 그 램 </w:t>
            </w:r>
          </w:p>
        </w:tc>
        <w:tc>
          <w:tcPr>
            <w:tcW w:w="851" w:type="dxa"/>
          </w:tcPr>
          <w:p w14:paraId="02FB7CF2" w14:textId="77777777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</w:p>
        </w:tc>
        <w:tc>
          <w:tcPr>
            <w:tcW w:w="6464" w:type="dxa"/>
          </w:tcPr>
          <w:p w14:paraId="04F4F947" w14:textId="3705E5E0" w:rsidR="00F16B44" w:rsidRPr="0026523B" w:rsidRDefault="00F16B44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https://www.instagram.com/b</w:t>
            </w:r>
            <w:r w:rsidR="007D3A9E"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a</w:t>
            </w:r>
            <w:r w:rsidR="007D3A9E"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mabusan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/</w:t>
            </w:r>
          </w:p>
        </w:tc>
      </w:tr>
    </w:tbl>
    <w:p w14:paraId="5D5208AB" w14:textId="77777777" w:rsidR="00F16B44" w:rsidRPr="004E71CD" w:rsidRDefault="00F16B44" w:rsidP="006B4AC3">
      <w:pPr>
        <w:spacing w:line="276" w:lineRule="auto"/>
        <w:rPr>
          <w:rFonts w:asciiTheme="majorEastAsia" w:eastAsiaTheme="majorEastAsia" w:hAnsiTheme="majorEastAsia"/>
          <w:b/>
          <w:bCs/>
          <w:szCs w:val="36"/>
        </w:rPr>
      </w:pPr>
    </w:p>
    <w:p w14:paraId="7FE59469" w14:textId="4E0C1DEA" w:rsidR="006B4AC3" w:rsidRPr="004E71CD" w:rsidRDefault="006B4AC3" w:rsidP="006B4AC3">
      <w:pPr>
        <w:spacing w:line="276" w:lineRule="auto"/>
      </w:pPr>
      <w:r w:rsidRPr="004E71CD">
        <w:rPr>
          <w:rFonts w:ascii="맑은 고딕" w:eastAsia="맑은 고딕" w:hAnsi="맑은 고딕"/>
          <w:szCs w:val="36"/>
        </w:rPr>
        <w:br w:type="column"/>
      </w:r>
      <w:r w:rsidRPr="001E0742">
        <w:rPr>
          <w:rFonts w:ascii="맑은 고딕" w:eastAsia="맑은 고딕" w:hAnsi="맑은 고딕" w:hint="eastAsia"/>
          <w:b/>
          <w:bCs/>
          <w:color w:val="002060"/>
        </w:rPr>
        <w:lastRenderedPageBreak/>
        <w:t xml:space="preserve">갤러리 정보 </w:t>
      </w:r>
      <w:r w:rsidRPr="001E0742">
        <w:rPr>
          <w:rFonts w:ascii="맑은 고딕" w:eastAsia="맑은 고딕" w:hAnsi="맑은 고딕"/>
          <w:b/>
          <w:bCs/>
          <w:color w:val="002060"/>
        </w:rPr>
        <w:t>Gallery Information</w:t>
      </w:r>
    </w:p>
    <w:tbl>
      <w:tblPr>
        <w:tblStyle w:val="1-31"/>
        <w:tblW w:w="0" w:type="auto"/>
        <w:tblLook w:val="04A0" w:firstRow="1" w:lastRow="0" w:firstColumn="1" w:lastColumn="0" w:noHBand="0" w:noVBand="1"/>
      </w:tblPr>
      <w:tblGrid>
        <w:gridCol w:w="4517"/>
        <w:gridCol w:w="4509"/>
      </w:tblGrid>
      <w:tr w:rsidR="004E71CD" w:rsidRPr="004E71CD" w14:paraId="5AF4C934" w14:textId="77777777" w:rsidTr="00431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nil"/>
              <w:left w:val="nil"/>
              <w:bottom w:val="single" w:sz="6" w:space="0" w:color="DBDBDB" w:themeColor="accent3" w:themeTint="66"/>
              <w:right w:val="nil"/>
            </w:tcBorders>
          </w:tcPr>
          <w:p w14:paraId="257B85BE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갤러리 명(한글)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</w:t>
            </w: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G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allery Name(KOR)</w:t>
            </w:r>
          </w:p>
          <w:p w14:paraId="0EC69EC5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6" w:space="0" w:color="DBDBDB" w:themeColor="accent3" w:themeTint="66"/>
              <w:right w:val="nil"/>
            </w:tcBorders>
          </w:tcPr>
          <w:p w14:paraId="74C5AFC0" w14:textId="77777777" w:rsidR="006B4AC3" w:rsidRPr="0026523B" w:rsidRDefault="006B4AC3" w:rsidP="0043152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갤러리 명(영문)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Gallery Name(ENG)</w:t>
            </w:r>
          </w:p>
          <w:p w14:paraId="5EF43DD4" w14:textId="77777777" w:rsidR="006B4AC3" w:rsidRPr="0026523B" w:rsidRDefault="006B4AC3" w:rsidP="0043152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11F6DE9B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7BD7ABE6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주소(한글)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Address(KOR)</w:t>
            </w:r>
          </w:p>
          <w:p w14:paraId="1BEA98DC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73A54F9D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46C69A01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주소(영문)</w:t>
            </w:r>
            <w:r w:rsidRPr="0026523B"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  <w:t xml:space="preserve">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Address(ENG)</w:t>
            </w:r>
          </w:p>
          <w:p w14:paraId="4C0EECF5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5EB6B4B7" w14:textId="77777777" w:rsidTr="0043152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27EC275B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대표자 성명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Director</w:t>
            </w:r>
          </w:p>
          <w:p w14:paraId="29AEA880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left w:val="nil"/>
              <w:right w:val="nil"/>
            </w:tcBorders>
          </w:tcPr>
          <w:p w14:paraId="2C82F332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 xml:space="preserve">대표자 번호 </w:t>
            </w:r>
            <w:r w:rsidRPr="0026523B"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  <w:t>Contact Info</w:t>
            </w:r>
          </w:p>
          <w:p w14:paraId="36B87D96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7E6C7A53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223FA66D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담당자 성명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Fair Representative</w:t>
            </w:r>
          </w:p>
          <w:p w14:paraId="7EE0642F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left w:val="nil"/>
              <w:right w:val="nil"/>
            </w:tcBorders>
          </w:tcPr>
          <w:p w14:paraId="01704EF2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 xml:space="preserve">담당자 번호 </w:t>
            </w:r>
            <w:r w:rsidRPr="0026523B"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  <w:t>Contact Info</w:t>
            </w:r>
          </w:p>
          <w:p w14:paraId="4C9154BB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2DEB1D9B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229DB924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갤러리 전화번호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Tel</w:t>
            </w: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e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phone</w:t>
            </w:r>
          </w:p>
          <w:p w14:paraId="17D45EA4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left w:val="nil"/>
              <w:right w:val="nil"/>
            </w:tcBorders>
          </w:tcPr>
          <w:p w14:paraId="493F74C5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 xml:space="preserve">팩스 </w:t>
            </w:r>
            <w:r w:rsidRPr="0026523B"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  <w:t>Fax</w:t>
            </w:r>
          </w:p>
          <w:p w14:paraId="226F9670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671A04A2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2FDB91C3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이메일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E-mail</w:t>
            </w:r>
          </w:p>
          <w:p w14:paraId="1573A023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left w:val="nil"/>
              <w:right w:val="nil"/>
            </w:tcBorders>
          </w:tcPr>
          <w:p w14:paraId="0FD31E55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 xml:space="preserve">웹사이트 </w:t>
            </w:r>
            <w:r w:rsidRPr="0026523B"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  <w:t>Website</w:t>
            </w:r>
          </w:p>
          <w:p w14:paraId="313F5E86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24241F4A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6C309F67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사업자등록번호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Corporate Registration Number</w:t>
            </w:r>
          </w:p>
          <w:p w14:paraId="2060297B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2D8FBCFC" w14:textId="77777777" w:rsidTr="00E87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18D117ED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전시 내역(최근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3</w:t>
            </w: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년간)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Gallery Exhibition(in the past 3 years)</w:t>
            </w:r>
          </w:p>
          <w:p w14:paraId="288FA1DC" w14:textId="4FC2EE97" w:rsidR="006B4AC3" w:rsidRPr="003C4B21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22"/>
                <w:szCs w:val="24"/>
              </w:rPr>
            </w:pPr>
            <w:r w:rsidRPr="0026523B">
              <w:rPr>
                <w:rFonts w:ascii="맑은 고딕" w:eastAsia="맑은 고딕" w:hAnsi="맑은 고딕"/>
                <w:b w:val="0"/>
                <w:bCs w:val="0"/>
                <w:color w:val="404040" w:themeColor="text1" w:themeTint="BF"/>
                <w:sz w:val="16"/>
              </w:rPr>
              <w:t>*</w:t>
            </w:r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 xml:space="preserve">참가 신청 조건에 해당되기 때문에 반드시 </w:t>
            </w:r>
            <w:proofErr w:type="spellStart"/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>전시명</w:t>
            </w:r>
            <w:proofErr w:type="spellEnd"/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 xml:space="preserve"> 및 기간을 정확하게 입력하시기 바랍니다</w:t>
            </w:r>
            <w:r w:rsidR="00A179C6"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>.</w:t>
            </w:r>
            <w:r w:rsidR="00A179C6" w:rsidRPr="0026523B">
              <w:rPr>
                <w:rFonts w:ascii="맑은 고딕" w:eastAsia="맑은 고딕" w:hAnsi="맑은 고딕"/>
                <w:b w:val="0"/>
                <w:bCs w:val="0"/>
                <w:color w:val="404040" w:themeColor="text1" w:themeTint="BF"/>
                <w:sz w:val="16"/>
              </w:rPr>
              <w:t xml:space="preserve"> </w:t>
            </w:r>
            <w:r w:rsidR="00CA7AC7" w:rsidRPr="00CA7AC7">
              <w:rPr>
                <w:rFonts w:ascii="맑은 고딕" w:eastAsia="맑은 고딕" w:hAnsi="맑은 고딕"/>
                <w:color w:val="FF0000"/>
                <w:sz w:val="16"/>
              </w:rPr>
              <w:t>*</w:t>
            </w:r>
            <w:r w:rsidR="00A179C6" w:rsidRPr="00CA7AC7">
              <w:rPr>
                <w:rFonts w:ascii="맑은 고딕" w:eastAsia="맑은 고딕" w:hAnsi="맑은 고딕" w:hint="eastAsia"/>
                <w:color w:val="FF0000"/>
                <w:sz w:val="16"/>
              </w:rPr>
              <w:t>증빙자료 첨부 필수</w:t>
            </w:r>
          </w:p>
          <w:p w14:paraId="294148B2" w14:textId="7D7CBC2E" w:rsidR="006B4AC3" w:rsidRDefault="006B4AC3" w:rsidP="00431529">
            <w:pPr>
              <w:spacing w:line="276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  <w:p w14:paraId="354C320A" w14:textId="77777777" w:rsidR="003C4B21" w:rsidRPr="004E71CD" w:rsidRDefault="003C4B21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</w:p>
          <w:p w14:paraId="488E8AFD" w14:textId="77777777" w:rsidR="006B4AC3" w:rsidRPr="004E71CD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</w:p>
          <w:p w14:paraId="1F76D9D7" w14:textId="77777777" w:rsidR="006B4AC3" w:rsidRPr="004E71CD" w:rsidRDefault="006B4AC3" w:rsidP="00431529">
            <w:pPr>
              <w:spacing w:line="276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E87ECA" w:rsidRPr="004E71CD" w14:paraId="0AFF5F1C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4" w:space="0" w:color="DBDBDB" w:themeColor="accent3" w:themeTint="66"/>
              <w:right w:val="nil"/>
            </w:tcBorders>
          </w:tcPr>
          <w:p w14:paraId="574005D3" w14:textId="27EBA2CA" w:rsidR="00E87ECA" w:rsidRPr="0026523B" w:rsidRDefault="00E87ECA" w:rsidP="00E87ECA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proofErr w:type="spellStart"/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아트페어</w:t>
            </w:r>
            <w:proofErr w:type="spellEnd"/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 참가 내역(최근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3</w:t>
            </w: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년간)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Art Fair Participation(in the past 3 years)</w:t>
            </w:r>
          </w:p>
          <w:p w14:paraId="4E2C47B1" w14:textId="6510C784" w:rsidR="00E87ECA" w:rsidRPr="003C4B21" w:rsidRDefault="00E87ECA" w:rsidP="00E87ECA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22"/>
                <w:szCs w:val="24"/>
              </w:rPr>
            </w:pPr>
            <w:r w:rsidRPr="0026523B">
              <w:rPr>
                <w:rFonts w:ascii="맑은 고딕" w:eastAsia="맑은 고딕" w:hAnsi="맑은 고딕"/>
                <w:b w:val="0"/>
                <w:bCs w:val="0"/>
                <w:color w:val="404040" w:themeColor="text1" w:themeTint="BF"/>
                <w:sz w:val="16"/>
              </w:rPr>
              <w:t>*</w:t>
            </w:r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 xml:space="preserve">참가 신청 조건에 해당되기 때문에 반드시 </w:t>
            </w:r>
            <w:proofErr w:type="spellStart"/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>아트페어명</w:t>
            </w:r>
            <w:proofErr w:type="spellEnd"/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 xml:space="preserve"> 및 기간을 정확하게 입력하시기 바랍니다</w:t>
            </w:r>
            <w:r w:rsidR="00A179C6"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>.</w:t>
            </w:r>
            <w:r w:rsidR="00A179C6" w:rsidRPr="0026523B">
              <w:rPr>
                <w:rFonts w:ascii="맑은 고딕" w:eastAsia="맑은 고딕" w:hAnsi="맑은 고딕"/>
                <w:b w:val="0"/>
                <w:bCs w:val="0"/>
                <w:color w:val="404040" w:themeColor="text1" w:themeTint="BF"/>
                <w:sz w:val="16"/>
              </w:rPr>
              <w:t xml:space="preserve"> </w:t>
            </w:r>
            <w:r w:rsidR="00CA7AC7" w:rsidRPr="00CA7AC7">
              <w:rPr>
                <w:rFonts w:ascii="맑은 고딕" w:eastAsia="맑은 고딕" w:hAnsi="맑은 고딕"/>
                <w:color w:val="FF0000"/>
                <w:sz w:val="16"/>
              </w:rPr>
              <w:t>*</w:t>
            </w:r>
            <w:r w:rsidR="00A179C6" w:rsidRPr="00CA7AC7">
              <w:rPr>
                <w:rFonts w:ascii="맑은 고딕" w:eastAsia="맑은 고딕" w:hAnsi="맑은 고딕" w:hint="eastAsia"/>
                <w:color w:val="FF0000"/>
                <w:sz w:val="16"/>
              </w:rPr>
              <w:t>증빙자료 첨부 필수</w:t>
            </w:r>
          </w:p>
          <w:p w14:paraId="7D47CCDB" w14:textId="77777777" w:rsidR="00E87ECA" w:rsidRPr="00E87ECA" w:rsidRDefault="00E87ECA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</w:p>
          <w:p w14:paraId="58ED503D" w14:textId="77777777" w:rsidR="00E87ECA" w:rsidRDefault="00E87ECA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</w:p>
          <w:p w14:paraId="3FE5A4AF" w14:textId="77777777" w:rsidR="00E87ECA" w:rsidRDefault="00E87ECA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</w:p>
          <w:p w14:paraId="74AF7A9A" w14:textId="1A40B828" w:rsidR="00E87ECA" w:rsidRPr="004E71CD" w:rsidRDefault="00E87ECA" w:rsidP="00431529">
            <w:pPr>
              <w:spacing w:line="276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14:paraId="7E51EC01" w14:textId="77777777" w:rsidR="006B4AC3" w:rsidRPr="004E71CD" w:rsidRDefault="006B4AC3" w:rsidP="006B4AC3">
      <w:pPr>
        <w:spacing w:line="276" w:lineRule="auto"/>
      </w:pPr>
    </w:p>
    <w:p w14:paraId="27D7E81D" w14:textId="77777777" w:rsidR="006B4AC3" w:rsidRPr="001E0742" w:rsidRDefault="006B4AC3" w:rsidP="006B4AC3">
      <w:pPr>
        <w:spacing w:line="276" w:lineRule="auto"/>
        <w:rPr>
          <w:color w:val="002060"/>
        </w:rPr>
      </w:pPr>
      <w:r w:rsidRPr="001E0742">
        <w:rPr>
          <w:rFonts w:ascii="맑은 고딕" w:eastAsia="맑은 고딕" w:hAnsi="맑은 고딕" w:hint="eastAsia"/>
          <w:b/>
          <w:bCs/>
          <w:color w:val="002060"/>
        </w:rPr>
        <w:t xml:space="preserve">룸 선택 </w:t>
      </w:r>
      <w:r w:rsidRPr="001E0742">
        <w:rPr>
          <w:rFonts w:ascii="맑은 고딕" w:eastAsia="맑은 고딕" w:hAnsi="맑은 고딕"/>
          <w:b/>
          <w:bCs/>
          <w:color w:val="002060"/>
        </w:rPr>
        <w:t>Room Selection</w:t>
      </w:r>
    </w:p>
    <w:tbl>
      <w:tblPr>
        <w:tblStyle w:val="a6"/>
        <w:tblW w:w="87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160"/>
        <w:gridCol w:w="1757"/>
        <w:gridCol w:w="1757"/>
      </w:tblGrid>
      <w:tr w:rsidR="004E71CD" w:rsidRPr="004E71CD" w14:paraId="15B8C6BF" w14:textId="77777777" w:rsidTr="00431529">
        <w:trPr>
          <w:jc w:val="center"/>
        </w:trPr>
        <w:tc>
          <w:tcPr>
            <w:tcW w:w="2268" w:type="dxa"/>
            <w:vAlign w:val="center"/>
          </w:tcPr>
          <w:p w14:paraId="20F05CDB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proofErr w:type="gram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디럭스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/</w:t>
            </w:r>
            <w:proofErr w:type="gramEnd"/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 xml:space="preserve"> Deluxe</w:t>
            </w:r>
          </w:p>
        </w:tc>
        <w:tc>
          <w:tcPr>
            <w:tcW w:w="1843" w:type="dxa"/>
            <w:vAlign w:val="center"/>
          </w:tcPr>
          <w:p w14:paraId="4026F980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3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3</w:t>
            </w:r>
            <w:r w:rsidRPr="0026523B">
              <w:rPr>
                <w:rFonts w:ascii="맑은 고딕" w:eastAsia="맑은 고딕" w:hAnsi="맑은 고딕" w:cs="Malgun Gothic Semilight" w:hint="eastAsia"/>
                <w:color w:val="404040" w:themeColor="text1" w:themeTint="BF"/>
                <w:sz w:val="18"/>
                <w:szCs w:val="18"/>
              </w:rPr>
              <w:t>㎡</w:t>
            </w:r>
          </w:p>
        </w:tc>
        <w:tc>
          <w:tcPr>
            <w:tcW w:w="1160" w:type="dxa"/>
            <w:vAlign w:val="center"/>
          </w:tcPr>
          <w:p w14:paraId="323E8954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5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0ea</w:t>
            </w:r>
          </w:p>
        </w:tc>
        <w:tc>
          <w:tcPr>
            <w:tcW w:w="1757" w:type="dxa"/>
            <w:vAlign w:val="center"/>
          </w:tcPr>
          <w:p w14:paraId="24272F96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₩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2,800,000</w:t>
            </w:r>
          </w:p>
        </w:tc>
        <w:tc>
          <w:tcPr>
            <w:tcW w:w="1757" w:type="dxa"/>
            <w:vAlign w:val="center"/>
          </w:tcPr>
          <w:p w14:paraId="0E595FB1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22"/>
                <w:szCs w:val="22"/>
              </w:rPr>
            </w:pPr>
            <w:r w:rsidRPr="0026523B">
              <w:rPr>
                <w:rFonts w:ascii="맑은 고딕" w:eastAsia="맑은 고딕" w:hAnsi="맑은 고딕" w:cs="굴림체"/>
                <w:color w:val="404040" w:themeColor="text1" w:themeTint="BF"/>
                <w:sz w:val="22"/>
                <w:szCs w:val="22"/>
              </w:rPr>
              <w:t>□</w:t>
            </w:r>
          </w:p>
        </w:tc>
      </w:tr>
      <w:tr w:rsidR="004E71CD" w:rsidRPr="004E71CD" w14:paraId="04029CA2" w14:textId="77777777" w:rsidTr="00431529">
        <w:trPr>
          <w:jc w:val="center"/>
        </w:trPr>
        <w:tc>
          <w:tcPr>
            <w:tcW w:w="2268" w:type="dxa"/>
            <w:vAlign w:val="center"/>
          </w:tcPr>
          <w:p w14:paraId="6CAD3EC3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proofErr w:type="gram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프리미어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/</w:t>
            </w:r>
            <w:proofErr w:type="gramEnd"/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 xml:space="preserve"> Premier</w:t>
            </w:r>
          </w:p>
        </w:tc>
        <w:tc>
          <w:tcPr>
            <w:tcW w:w="1843" w:type="dxa"/>
            <w:vAlign w:val="center"/>
          </w:tcPr>
          <w:p w14:paraId="4D4DB394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4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3.8</w:t>
            </w:r>
            <w:r w:rsidRPr="0026523B">
              <w:rPr>
                <w:rFonts w:ascii="맑은 고딕" w:eastAsia="맑은 고딕" w:hAnsi="맑은 고딕" w:cs="Malgun Gothic Semilight" w:hint="eastAsia"/>
                <w:color w:val="404040" w:themeColor="text1" w:themeTint="BF"/>
                <w:sz w:val="18"/>
                <w:szCs w:val="18"/>
              </w:rPr>
              <w:t>㎡</w:t>
            </w:r>
          </w:p>
        </w:tc>
        <w:tc>
          <w:tcPr>
            <w:tcW w:w="1160" w:type="dxa"/>
            <w:vAlign w:val="center"/>
          </w:tcPr>
          <w:p w14:paraId="38EF0E9B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6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ea</w:t>
            </w:r>
          </w:p>
        </w:tc>
        <w:tc>
          <w:tcPr>
            <w:tcW w:w="1757" w:type="dxa"/>
            <w:vAlign w:val="center"/>
          </w:tcPr>
          <w:p w14:paraId="461021FB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₩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3,800,000</w:t>
            </w:r>
          </w:p>
        </w:tc>
        <w:tc>
          <w:tcPr>
            <w:tcW w:w="1757" w:type="dxa"/>
            <w:vAlign w:val="center"/>
          </w:tcPr>
          <w:p w14:paraId="73F47392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22"/>
                <w:szCs w:val="22"/>
              </w:rPr>
            </w:pPr>
            <w:r w:rsidRPr="0026523B">
              <w:rPr>
                <w:rFonts w:ascii="맑은 고딕" w:eastAsia="맑은 고딕" w:hAnsi="맑은 고딕" w:cs="굴림체"/>
                <w:color w:val="404040" w:themeColor="text1" w:themeTint="BF"/>
                <w:sz w:val="22"/>
                <w:szCs w:val="22"/>
              </w:rPr>
              <w:t>□</w:t>
            </w:r>
          </w:p>
        </w:tc>
      </w:tr>
      <w:tr w:rsidR="006B4AC3" w:rsidRPr="004E71CD" w14:paraId="0A061ED8" w14:textId="77777777" w:rsidTr="00431529">
        <w:trPr>
          <w:jc w:val="center"/>
        </w:trPr>
        <w:tc>
          <w:tcPr>
            <w:tcW w:w="2268" w:type="dxa"/>
            <w:vAlign w:val="center"/>
          </w:tcPr>
          <w:p w14:paraId="733F983D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proofErr w:type="gram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스위트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/</w:t>
            </w:r>
            <w:proofErr w:type="gramEnd"/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 xml:space="preserve"> 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E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xecutive S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u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ite</w:t>
            </w:r>
          </w:p>
        </w:tc>
        <w:tc>
          <w:tcPr>
            <w:tcW w:w="1843" w:type="dxa"/>
            <w:vAlign w:val="center"/>
          </w:tcPr>
          <w:p w14:paraId="69C04E80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7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2.1</w:t>
            </w:r>
            <w:r w:rsidRPr="0026523B">
              <w:rPr>
                <w:rFonts w:ascii="맑은 고딕" w:eastAsia="맑은 고딕" w:hAnsi="맑은 고딕" w:cs="Malgun Gothic Semilight" w:hint="eastAsia"/>
                <w:color w:val="404040" w:themeColor="text1" w:themeTint="BF"/>
                <w:sz w:val="18"/>
                <w:szCs w:val="18"/>
              </w:rPr>
              <w:t>㎡</w:t>
            </w:r>
          </w:p>
        </w:tc>
        <w:tc>
          <w:tcPr>
            <w:tcW w:w="1160" w:type="dxa"/>
            <w:vAlign w:val="center"/>
          </w:tcPr>
          <w:p w14:paraId="11906589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4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ea</w:t>
            </w:r>
          </w:p>
        </w:tc>
        <w:tc>
          <w:tcPr>
            <w:tcW w:w="1757" w:type="dxa"/>
            <w:vAlign w:val="center"/>
          </w:tcPr>
          <w:p w14:paraId="6B93F4DC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₩ 6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,000,000</w:t>
            </w:r>
          </w:p>
        </w:tc>
        <w:tc>
          <w:tcPr>
            <w:tcW w:w="1757" w:type="dxa"/>
            <w:vAlign w:val="center"/>
          </w:tcPr>
          <w:p w14:paraId="26258FB0" w14:textId="77777777" w:rsidR="006B4AC3" w:rsidRPr="0026523B" w:rsidRDefault="006B4AC3" w:rsidP="00431529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22"/>
                <w:szCs w:val="22"/>
              </w:rPr>
            </w:pPr>
            <w:r w:rsidRPr="0026523B">
              <w:rPr>
                <w:rFonts w:ascii="맑은 고딕" w:eastAsia="맑은 고딕" w:hAnsi="맑은 고딕" w:cs="굴림체"/>
                <w:color w:val="404040" w:themeColor="text1" w:themeTint="BF"/>
                <w:sz w:val="22"/>
                <w:szCs w:val="22"/>
              </w:rPr>
              <w:t>□</w:t>
            </w:r>
          </w:p>
        </w:tc>
      </w:tr>
    </w:tbl>
    <w:p w14:paraId="7A2BDDB6" w14:textId="21E09D19" w:rsidR="006B4AC3" w:rsidRDefault="006B4AC3" w:rsidP="005377FE">
      <w:pPr>
        <w:rPr>
          <w:rFonts w:ascii="맑은 고딕" w:eastAsia="맑은 고딕" w:hAnsi="맑은 고딕"/>
          <w:b/>
          <w:bCs/>
          <w:sz w:val="28"/>
          <w:szCs w:val="18"/>
        </w:rPr>
      </w:pPr>
    </w:p>
    <w:p w14:paraId="40F79A0E" w14:textId="75DDD9FC" w:rsidR="002F47B8" w:rsidRDefault="002F47B8" w:rsidP="005377FE">
      <w:pPr>
        <w:rPr>
          <w:rFonts w:ascii="맑은 고딕" w:eastAsia="맑은 고딕" w:hAnsi="맑은 고딕"/>
          <w:b/>
          <w:bCs/>
          <w:sz w:val="28"/>
          <w:szCs w:val="18"/>
        </w:rPr>
      </w:pPr>
    </w:p>
    <w:p w14:paraId="1EE673AF" w14:textId="439E8906" w:rsidR="006B4AC3" w:rsidRPr="001E0742" w:rsidRDefault="00DB7AF4" w:rsidP="005377FE">
      <w:pPr>
        <w:rPr>
          <w:rFonts w:ascii="맑은 고딕" w:eastAsia="맑은 고딕" w:hAnsi="맑은 고딕"/>
          <w:b/>
          <w:bCs/>
          <w:color w:val="002060"/>
        </w:rPr>
      </w:pPr>
      <w:r w:rsidRPr="001E0742">
        <w:rPr>
          <w:rFonts w:ascii="맑은 고딕" w:eastAsia="맑은 고딕" w:hAnsi="맑은 고딕" w:hint="eastAsia"/>
          <w:b/>
          <w:bCs/>
          <w:color w:val="002060"/>
        </w:rPr>
        <w:lastRenderedPageBreak/>
        <w:t>지불 조건 P</w:t>
      </w:r>
      <w:r w:rsidRPr="001E0742">
        <w:rPr>
          <w:rFonts w:ascii="맑은 고딕" w:eastAsia="맑은 고딕" w:hAnsi="맑은 고딕"/>
          <w:b/>
          <w:bCs/>
          <w:color w:val="002060"/>
        </w:rPr>
        <w:t>ayment Information</w:t>
      </w:r>
    </w:p>
    <w:p w14:paraId="33FB7788" w14:textId="77777777" w:rsidR="002F47B8" w:rsidRPr="002F47B8" w:rsidRDefault="002F47B8" w:rsidP="005377FE">
      <w:pPr>
        <w:rPr>
          <w:rFonts w:ascii="맑은 고딕" w:eastAsia="맑은 고딕" w:hAnsi="맑은 고딕"/>
          <w:b/>
          <w:bCs/>
          <w:sz w:val="10"/>
          <w:szCs w:val="10"/>
        </w:rPr>
      </w:pPr>
    </w:p>
    <w:p w14:paraId="2EBDF81A" w14:textId="6E05BBFC" w:rsidR="002F47B8" w:rsidRPr="0026523B" w:rsidRDefault="002F47B8" w:rsidP="002F47B8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1. 계약금은 참가신청서와 함께 납부되어야 참가신청이 완료되는 점 확인하시기 바랍니다.</w:t>
      </w:r>
    </w:p>
    <w:p w14:paraId="48E3D809" w14:textId="2C8A84F0" w:rsidR="002F47B8" w:rsidRPr="0026523B" w:rsidRDefault="002F47B8" w:rsidP="002F47B8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2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계약금 완납이 확인되지 않은 참가자의 경우,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심사가 불가하므로 반드시 기한 내에 입금하시기 바랍니다.</w:t>
      </w:r>
    </w:p>
    <w:p w14:paraId="591AB225" w14:textId="4B1E30FE" w:rsidR="00346E59" w:rsidRPr="0026523B" w:rsidRDefault="00346E59" w:rsidP="002F47B8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(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계약금 납부 지연에 따른 불편사항은 주최측에서 책임지지 않습니다.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)</w:t>
      </w:r>
    </w:p>
    <w:p w14:paraId="67E39BE5" w14:textId="78CD6DCA" w:rsidR="002F47B8" w:rsidRPr="0026523B" w:rsidRDefault="0077685B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3</w:t>
      </w:r>
      <w:r w:rsidR="002F47B8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2F47B8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계약금</w:t>
      </w:r>
      <w:r w:rsidR="0058386E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="002F47B8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은행 송금 시 송금 수수료는 반드시 갤러리 측에서 부담하여야 합니다.</w:t>
      </w:r>
    </w:p>
    <w:p w14:paraId="7AABB668" w14:textId="4127251D" w:rsidR="00C256EA" w:rsidRPr="0026523B" w:rsidRDefault="00C256EA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4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참가 미 승인 갤러리의 경우,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계약금은 환불이 진행될 예정입니다.</w:t>
      </w:r>
    </w:p>
    <w:p w14:paraId="54609A0F" w14:textId="45962C2F" w:rsidR="002F47B8" w:rsidRPr="0026523B" w:rsidRDefault="002F47B8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약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proofErr w:type="gram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금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:</w:t>
      </w:r>
      <w:proofErr w:type="gramEnd"/>
      <w:r w:rsidR="002F26FF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500,000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원</w:t>
      </w:r>
    </w:p>
    <w:p w14:paraId="0D10E37E" w14:textId="3CD6C976" w:rsidR="002F47B8" w:rsidRPr="0026523B" w:rsidRDefault="002F47B8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예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금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proofErr w:type="gram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주</w:t>
      </w:r>
      <w:r w:rsidR="0077685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:</w:t>
      </w:r>
      <w:proofErr w:type="gramEnd"/>
      <w:r w:rsidR="0077685B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77685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사단법인부산화랑협회 윤영숙</w:t>
      </w:r>
    </w:p>
    <w:p w14:paraId="458D3D8E" w14:textId="3A64DEE3" w:rsidR="0077685B" w:rsidRPr="0026523B" w:rsidRDefault="0077685B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proofErr w:type="gram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입금계좌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:</w:t>
      </w:r>
      <w:proofErr w:type="gramEnd"/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부산은행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101-2077-1476-01</w:t>
      </w:r>
    </w:p>
    <w:p w14:paraId="4AC76C1A" w14:textId="2C09500E" w:rsidR="0077685B" w:rsidRPr="0026523B" w:rsidRDefault="0077685B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proofErr w:type="gram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입금기한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:</w:t>
      </w:r>
      <w:proofErr w:type="gramEnd"/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2022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년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7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월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17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일(</w:t>
      </w:r>
      <w:r w:rsidR="00AB751E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일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)</w:t>
      </w:r>
    </w:p>
    <w:p w14:paraId="66FE9C4C" w14:textId="77777777" w:rsidR="0054053B" w:rsidRPr="0054053B" w:rsidRDefault="0054053B" w:rsidP="002F47B8">
      <w:pPr>
        <w:spacing w:line="360" w:lineRule="auto"/>
        <w:ind w:left="150" w:hangingChars="150" w:hanging="150"/>
        <w:rPr>
          <w:rFonts w:ascii="맑은 고딕" w:eastAsia="맑은 고딕" w:hAnsi="맑은 고딕"/>
          <w:sz w:val="10"/>
          <w:szCs w:val="10"/>
        </w:rPr>
      </w:pPr>
    </w:p>
    <w:p w14:paraId="415001D1" w14:textId="2339E7D7" w:rsidR="00372FBB" w:rsidRPr="001E0742" w:rsidRDefault="00372FBB" w:rsidP="008F3A84">
      <w:pPr>
        <w:spacing w:line="276" w:lineRule="auto"/>
        <w:rPr>
          <w:rFonts w:ascii="맑은 고딕" w:eastAsia="맑은 고딕" w:hAnsi="맑은 고딕"/>
          <w:b/>
          <w:bCs/>
          <w:color w:val="002060"/>
        </w:rPr>
      </w:pPr>
      <w:r w:rsidRPr="001E0742">
        <w:rPr>
          <w:rFonts w:ascii="맑은 고딕" w:eastAsia="맑은 고딕" w:hAnsi="맑은 고딕" w:hint="eastAsia"/>
          <w:b/>
          <w:bCs/>
          <w:color w:val="002060"/>
        </w:rPr>
        <w:t>유의사항</w:t>
      </w:r>
      <w:r w:rsidR="00500706" w:rsidRPr="001E0742">
        <w:rPr>
          <w:rFonts w:ascii="맑은 고딕" w:eastAsia="맑은 고딕" w:hAnsi="맑은 고딕" w:hint="eastAsia"/>
          <w:b/>
          <w:bCs/>
          <w:color w:val="002060"/>
        </w:rPr>
        <w:t xml:space="preserve"> </w:t>
      </w:r>
      <w:r w:rsidR="00DB7AF4" w:rsidRPr="001E0742">
        <w:rPr>
          <w:rFonts w:ascii="맑은 고딕" w:eastAsia="맑은 고딕" w:hAnsi="맑은 고딕"/>
          <w:b/>
          <w:bCs/>
          <w:color w:val="002060"/>
        </w:rPr>
        <w:t>Admission Policy</w:t>
      </w:r>
    </w:p>
    <w:p w14:paraId="3CC0E255" w14:textId="77777777" w:rsidR="004846FB" w:rsidRPr="004E71CD" w:rsidRDefault="004846FB" w:rsidP="006D08AD">
      <w:pPr>
        <w:spacing w:line="360" w:lineRule="auto"/>
        <w:ind w:left="150" w:hangingChars="150" w:hanging="150"/>
        <w:rPr>
          <w:rFonts w:ascii="맑은 고딕" w:eastAsia="맑은 고딕" w:hAnsi="맑은 고딕"/>
          <w:b/>
          <w:bCs/>
          <w:sz w:val="10"/>
          <w:szCs w:val="10"/>
        </w:rPr>
      </w:pPr>
    </w:p>
    <w:p w14:paraId="4C6AA647" w14:textId="4FA1D009" w:rsidR="004846FB" w:rsidRPr="0026523B" w:rsidRDefault="003C4B21" w:rsidP="003C4B21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1. 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참가신청 마감은 </w:t>
      </w:r>
      <w:r w:rsidR="004846FB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2022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년 </w:t>
      </w:r>
      <w:r w:rsidR="004846FB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7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월 </w:t>
      </w:r>
      <w:r w:rsidR="004846FB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17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일</w:t>
      </w:r>
      <w:r w:rsidR="00DB7AF4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(</w:t>
      </w:r>
      <w:r w:rsidR="00AB751E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일</w:t>
      </w:r>
      <w:r w:rsidR="00DB7AF4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)</w:t>
      </w:r>
      <w:r w:rsidR="00DB7AF4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이며,</w:t>
      </w:r>
      <w:r w:rsidR="00DB7AF4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DB7AF4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작성하신 참가신청서는 이메일로 제출하시기 바랍니다.</w:t>
      </w:r>
    </w:p>
    <w:p w14:paraId="757FAAB3" w14:textId="2969A3E4" w:rsidR="003C4B21" w:rsidRPr="0026523B" w:rsidRDefault="003C4B21" w:rsidP="003C4B21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2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A179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제출서류는 참가신청서,</w:t>
      </w:r>
      <w:r w:rsidR="00A179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A179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사업자등록증과 함께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전시이력 및 </w:t>
      </w:r>
      <w:proofErr w:type="spell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아트페어</w:t>
      </w:r>
      <w:proofErr w:type="spellEnd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참가 증빙 서류</w:t>
      </w:r>
      <w:r w:rsidR="00A179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를 첨부하여 주시기 바랍니다.</w:t>
      </w:r>
      <w:r w:rsidR="00A179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참여 부스 이미지 혹은 참가 </w:t>
      </w:r>
      <w:r w:rsidR="00A179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승인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서 등 확인 가능한 서류들</w:t>
      </w:r>
      <w:r w:rsidR="00A179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을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="00A179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이메일로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제출하시기 바랍니다.</w:t>
      </w:r>
    </w:p>
    <w:p w14:paraId="54C12CFB" w14:textId="32920B4C" w:rsidR="005E6C11" w:rsidRPr="0026523B" w:rsidRDefault="005E6C11" w:rsidP="003C4B21">
      <w:pPr>
        <w:spacing w:line="360" w:lineRule="auto"/>
        <w:ind w:left="270" w:hanging="270"/>
        <w:rPr>
          <w:rFonts w:eastAsia="맑은 고딕"/>
          <w:color w:val="404040" w:themeColor="text1" w:themeTint="BF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 (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증빙자료 미 첨부 시 심사 대상에서 제외됩니다.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)</w:t>
      </w:r>
    </w:p>
    <w:p w14:paraId="43282959" w14:textId="302C485C" w:rsidR="008F26C6" w:rsidRPr="0026523B" w:rsidRDefault="00A179C6" w:rsidP="006D08AD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3</w:t>
      </w:r>
      <w:r w:rsidR="004846FB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2030D2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갤러리 심사는 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2022</w:t>
      </w:r>
      <w:r w:rsidR="00394384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394384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B</w:t>
      </w:r>
      <w:r w:rsidR="00394384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AMA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운영위원회의 심사를 통해 진행되며,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5D292A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2022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년 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0</w:t>
      </w:r>
      <w:r w:rsidR="00DB7AF4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7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월 </w:t>
      </w:r>
      <w:r w:rsidR="00DB7AF4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25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일(</w:t>
      </w:r>
      <w:r w:rsidR="00DB7AF4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월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)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에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참가 확정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통보 예정입니다.</w:t>
      </w:r>
    </w:p>
    <w:p w14:paraId="1AF5EFBF" w14:textId="0B4561B2" w:rsidR="008F26C6" w:rsidRPr="0026523B" w:rsidRDefault="00A179C6" w:rsidP="00500706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4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프리미어(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Premier)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및 스위트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(Executive Suite)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룸 타입은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한정적인 수량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으로 인해 변경될 수 있는 점 미리 숙지바랍니다.</w:t>
      </w:r>
    </w:p>
    <w:p w14:paraId="7FC1AD05" w14:textId="081FBEA3" w:rsidR="001E0742" w:rsidRPr="0026523B" w:rsidRDefault="001E0742" w:rsidP="00500706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5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proofErr w:type="spell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시티뷰</w:t>
      </w:r>
      <w:proofErr w:type="spellEnd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및 </w:t>
      </w:r>
      <w:proofErr w:type="spell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오션뷰</w:t>
      </w:r>
      <w:proofErr w:type="spellEnd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타입은 랜덤으로 배정될 예정입니다.</w:t>
      </w:r>
    </w:p>
    <w:p w14:paraId="572699D0" w14:textId="0EC3CCE3" w:rsidR="009746D2" w:rsidRPr="0026523B" w:rsidRDefault="001E0742" w:rsidP="00500706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20"/>
          <w:szCs w:val="20"/>
        </w:rPr>
      </w:pP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6</w:t>
      </w:r>
      <w:r w:rsidR="0050070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50070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참가 확정 이후 신청 철회가 불가하며,</w:t>
      </w:r>
      <w:r w:rsidR="0050070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50070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신청 철회 시 </w:t>
      </w:r>
      <w:r w:rsidR="0050070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100% </w:t>
      </w:r>
      <w:proofErr w:type="spellStart"/>
      <w:r w:rsidR="0050070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패널티가</w:t>
      </w:r>
      <w:proofErr w:type="spellEnd"/>
      <w:r w:rsidR="0050070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부과됩니다.</w:t>
      </w:r>
    </w:p>
    <w:p w14:paraId="6BDA7983" w14:textId="47556F77" w:rsidR="009746D2" w:rsidRPr="0026523B" w:rsidRDefault="009746D2">
      <w:pPr>
        <w:rPr>
          <w:rFonts w:ascii="맑은 고딕" w:eastAsia="맑은 고딕" w:hAnsi="맑은 고딕"/>
          <w:color w:val="404040" w:themeColor="text1" w:themeTint="BF"/>
          <w:sz w:val="10"/>
          <w:szCs w:val="10"/>
        </w:rPr>
      </w:pPr>
    </w:p>
    <w:p w14:paraId="466D87D4" w14:textId="77777777" w:rsidR="004846FB" w:rsidRPr="0026523B" w:rsidRDefault="004846FB" w:rsidP="00A54F0F">
      <w:pPr>
        <w:jc w:val="center"/>
        <w:rPr>
          <w:rFonts w:ascii="맑은 고딕" w:eastAsia="맑은 고딕" w:hAnsi="맑은 고딕"/>
          <w:b/>
          <w:bCs/>
          <w:color w:val="404040" w:themeColor="text1" w:themeTint="BF"/>
          <w:sz w:val="10"/>
          <w:szCs w:val="14"/>
        </w:rPr>
      </w:pPr>
    </w:p>
    <w:p w14:paraId="3AFDEE96" w14:textId="2C526F29" w:rsidR="006D08AD" w:rsidRDefault="00A54F0F" w:rsidP="00A54F0F">
      <w:pPr>
        <w:jc w:val="center"/>
        <w:rPr>
          <w:rFonts w:ascii="맑은 고딕" w:eastAsia="맑은 고딕" w:hAnsi="맑은 고딕"/>
          <w:b/>
          <w:bCs/>
          <w:color w:val="404040" w:themeColor="text1" w:themeTint="BF"/>
          <w:sz w:val="20"/>
        </w:rPr>
      </w:pPr>
      <w:r w:rsidRPr="0026523B">
        <w:rPr>
          <w:rFonts w:ascii="맑은 고딕" w:eastAsia="맑은 고딕" w:hAnsi="맑은 고딕" w:hint="eastAsia"/>
          <w:b/>
          <w:bCs/>
          <w:color w:val="404040" w:themeColor="text1" w:themeTint="BF"/>
          <w:sz w:val="20"/>
        </w:rPr>
        <w:t xml:space="preserve">위의 참가 규정에 동의하며 </w:t>
      </w:r>
    </w:p>
    <w:p w14:paraId="717F345C" w14:textId="77777777" w:rsidR="00097CE5" w:rsidRPr="0026523B" w:rsidRDefault="00097CE5" w:rsidP="00A54F0F">
      <w:pPr>
        <w:jc w:val="center"/>
        <w:rPr>
          <w:rFonts w:ascii="맑은 고딕" w:eastAsia="맑은 고딕" w:hAnsi="맑은 고딕"/>
          <w:b/>
          <w:bCs/>
          <w:color w:val="404040" w:themeColor="text1" w:themeTint="BF"/>
          <w:sz w:val="20"/>
        </w:rPr>
      </w:pPr>
    </w:p>
    <w:p w14:paraId="66873D1E" w14:textId="2B8532A3" w:rsidR="00A54F0F" w:rsidRPr="0026523B" w:rsidRDefault="005D292A" w:rsidP="00A54F0F">
      <w:pPr>
        <w:jc w:val="center"/>
        <w:rPr>
          <w:rFonts w:ascii="맑은 고딕" w:eastAsia="맑은 고딕" w:hAnsi="맑은 고딕"/>
          <w:b/>
          <w:bCs/>
          <w:color w:val="404040" w:themeColor="text1" w:themeTint="BF"/>
          <w:sz w:val="22"/>
          <w:szCs w:val="22"/>
        </w:rPr>
      </w:pPr>
      <w:r w:rsidRPr="0026523B"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>2022</w:t>
      </w:r>
      <w:r w:rsidR="00A54F0F" w:rsidRPr="0026523B"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 xml:space="preserve"> BAMA </w:t>
      </w:r>
      <w:proofErr w:type="spellStart"/>
      <w:r w:rsidR="00A54F0F" w:rsidRPr="0026523B">
        <w:rPr>
          <w:rFonts w:ascii="맑은 고딕" w:eastAsia="맑은 고딕" w:hAnsi="맑은 고딕" w:hint="eastAsia"/>
          <w:b/>
          <w:bCs/>
          <w:color w:val="404040" w:themeColor="text1" w:themeTint="BF"/>
          <w:sz w:val="20"/>
        </w:rPr>
        <w:t>부산국제호텔아트페어</w:t>
      </w:r>
      <w:proofErr w:type="spellEnd"/>
      <w:r w:rsidR="00A54F0F" w:rsidRPr="0026523B">
        <w:rPr>
          <w:rFonts w:ascii="맑은 고딕" w:eastAsia="맑은 고딕" w:hAnsi="맑은 고딕" w:hint="eastAsia"/>
          <w:b/>
          <w:bCs/>
          <w:color w:val="404040" w:themeColor="text1" w:themeTint="BF"/>
          <w:sz w:val="20"/>
        </w:rPr>
        <w:t xml:space="preserve"> </w:t>
      </w:r>
      <w:r w:rsidR="00BC058B"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>&lt;</w:t>
      </w:r>
      <w:r w:rsidR="00A54F0F" w:rsidRPr="0026523B"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>BAMA in GRAND JOSUN</w:t>
      </w:r>
      <w:r w:rsidR="00BC058B"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>&gt;</w:t>
      </w:r>
      <w:r w:rsidR="00A54F0F" w:rsidRPr="0026523B">
        <w:rPr>
          <w:rFonts w:ascii="맑은 고딕" w:eastAsia="맑은 고딕" w:hAnsi="맑은 고딕" w:hint="eastAsia"/>
          <w:b/>
          <w:bCs/>
          <w:color w:val="404040" w:themeColor="text1" w:themeTint="BF"/>
          <w:sz w:val="20"/>
        </w:rPr>
        <w:t>참가를 신청합니다.</w:t>
      </w:r>
    </w:p>
    <w:p w14:paraId="59442993" w14:textId="26FBDF32" w:rsidR="004846FB" w:rsidRPr="004E71CD" w:rsidRDefault="004846FB">
      <w:pPr>
        <w:rPr>
          <w:rFonts w:ascii="맑은 고딕" w:eastAsia="맑은 고딕" w:hAnsi="맑은 고딕"/>
          <w:sz w:val="10"/>
          <w:szCs w:val="10"/>
        </w:rPr>
      </w:pPr>
    </w:p>
    <w:p w14:paraId="27AE3F22" w14:textId="62B8B724" w:rsidR="004846FB" w:rsidRPr="004E71CD" w:rsidRDefault="004846FB">
      <w:pPr>
        <w:rPr>
          <w:rFonts w:ascii="맑은 고딕" w:eastAsia="맑은 고딕" w:hAnsi="맑은 고딕"/>
          <w:sz w:val="10"/>
          <w:szCs w:val="10"/>
        </w:rPr>
      </w:pPr>
    </w:p>
    <w:p w14:paraId="576DA68C" w14:textId="249B32BC" w:rsidR="004846FB" w:rsidRPr="004E71CD" w:rsidRDefault="004846FB">
      <w:pPr>
        <w:rPr>
          <w:rFonts w:ascii="맑은 고딕" w:eastAsia="맑은 고딕" w:hAnsi="맑은 고딕"/>
          <w:sz w:val="10"/>
          <w:szCs w:val="10"/>
        </w:rPr>
      </w:pPr>
    </w:p>
    <w:p w14:paraId="195A5FDB" w14:textId="3B1C1167" w:rsidR="00A54F0F" w:rsidRPr="004E71CD" w:rsidRDefault="00A54F0F" w:rsidP="00A54F0F">
      <w:pPr>
        <w:jc w:val="center"/>
        <w:rPr>
          <w:rFonts w:ascii="맑은 고딕" w:eastAsia="맑은 고딕" w:hAnsi="맑은 고딕"/>
          <w:b/>
          <w:bCs/>
          <w:sz w:val="10"/>
          <w:szCs w:val="10"/>
        </w:rPr>
      </w:pPr>
    </w:p>
    <w:tbl>
      <w:tblPr>
        <w:tblStyle w:val="1-31"/>
        <w:tblW w:w="0" w:type="auto"/>
        <w:jc w:val="right"/>
        <w:tblLook w:val="04A0" w:firstRow="1" w:lastRow="0" w:firstColumn="1" w:lastColumn="0" w:noHBand="0" w:noVBand="1"/>
      </w:tblPr>
      <w:tblGrid>
        <w:gridCol w:w="2552"/>
        <w:gridCol w:w="1918"/>
      </w:tblGrid>
      <w:tr w:rsidR="0026523B" w:rsidRPr="0026523B" w14:paraId="066104C0" w14:textId="77777777" w:rsidTr="00EB5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</w:tcBorders>
          </w:tcPr>
          <w:p w14:paraId="3A865894" w14:textId="77777777" w:rsidR="00A54F0F" w:rsidRPr="0026523B" w:rsidRDefault="00A54F0F" w:rsidP="00A54F0F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날짜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DATE</w:t>
            </w:r>
          </w:p>
        </w:tc>
        <w:tc>
          <w:tcPr>
            <w:tcW w:w="1918" w:type="dxa"/>
            <w:tcBorders>
              <w:top w:val="nil"/>
              <w:right w:val="nil"/>
            </w:tcBorders>
          </w:tcPr>
          <w:p w14:paraId="3D97DF5F" w14:textId="02C429DB" w:rsidR="00A54F0F" w:rsidRPr="0026523B" w:rsidRDefault="00A54F0F" w:rsidP="00A54F0F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26523B" w:rsidRPr="0026523B" w14:paraId="2C3FC421" w14:textId="77777777" w:rsidTr="00EB5C4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il"/>
            </w:tcBorders>
          </w:tcPr>
          <w:p w14:paraId="520CCED4" w14:textId="182C5E53" w:rsidR="00A54F0F" w:rsidRPr="0026523B" w:rsidRDefault="00A54F0F" w:rsidP="00A54F0F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갤러리명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GALLERY NAME</w:t>
            </w:r>
          </w:p>
        </w:tc>
        <w:tc>
          <w:tcPr>
            <w:tcW w:w="1918" w:type="dxa"/>
            <w:tcBorders>
              <w:right w:val="nil"/>
            </w:tcBorders>
          </w:tcPr>
          <w:p w14:paraId="506776A7" w14:textId="77777777" w:rsidR="00A54F0F" w:rsidRPr="0026523B" w:rsidRDefault="00A54F0F" w:rsidP="00A54F0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404040" w:themeColor="text1" w:themeTint="BF"/>
                <w:sz w:val="18"/>
                <w:szCs w:val="20"/>
              </w:rPr>
            </w:pPr>
          </w:p>
        </w:tc>
      </w:tr>
      <w:tr w:rsidR="0026523B" w:rsidRPr="0026523B" w14:paraId="58986557" w14:textId="77777777" w:rsidTr="00EB5C4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il"/>
              <w:bottom w:val="nil"/>
            </w:tcBorders>
          </w:tcPr>
          <w:p w14:paraId="14C3035A" w14:textId="5B6D21FD" w:rsidR="00A54F0F" w:rsidRPr="0026523B" w:rsidRDefault="00A54F0F" w:rsidP="00A54F0F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서명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SIGN</w:t>
            </w:r>
          </w:p>
        </w:tc>
        <w:tc>
          <w:tcPr>
            <w:tcW w:w="1918" w:type="dxa"/>
            <w:tcBorders>
              <w:bottom w:val="nil"/>
              <w:right w:val="nil"/>
            </w:tcBorders>
          </w:tcPr>
          <w:p w14:paraId="18643D82" w14:textId="2F0EA850" w:rsidR="00A54F0F" w:rsidRPr="0026523B" w:rsidRDefault="00A54F0F" w:rsidP="00A54F0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/>
                <w:color w:val="404040" w:themeColor="text1" w:themeTint="BF"/>
                <w:sz w:val="18"/>
                <w:szCs w:val="20"/>
              </w:rPr>
              <w:t>(인)</w:t>
            </w:r>
          </w:p>
        </w:tc>
      </w:tr>
    </w:tbl>
    <w:p w14:paraId="64CA634B" w14:textId="3960BB56" w:rsidR="005D2851" w:rsidRPr="004E71CD" w:rsidRDefault="005D2851" w:rsidP="00A92C0C"/>
    <w:sectPr w:rsidR="005D2851" w:rsidRPr="004E71CD" w:rsidSect="00A92C0C">
      <w:headerReference w:type="default" r:id="rId12"/>
      <w:footerReference w:type="default" r:id="rId13"/>
      <w:pgSz w:w="11906" w:h="16838"/>
      <w:pgMar w:top="1440" w:right="1440" w:bottom="1440" w:left="1440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F62F" w14:textId="77777777" w:rsidR="007332DE" w:rsidRDefault="007332DE" w:rsidP="00A92C0C">
      <w:r>
        <w:separator/>
      </w:r>
    </w:p>
  </w:endnote>
  <w:endnote w:type="continuationSeparator" w:id="0">
    <w:p w14:paraId="41CBB86A" w14:textId="77777777" w:rsidR="007332DE" w:rsidRDefault="007332DE" w:rsidP="00A9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meriGarmnd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B95B" w14:textId="48E5F914" w:rsidR="004C2D20" w:rsidRDefault="004C2D20">
    <w:pPr>
      <w:pStyle w:val="a8"/>
    </w:pPr>
    <w:r>
      <w:rPr>
        <w:rFonts w:ascii="맑은 고딕" w:eastAsia="맑은 고딕" w:hAnsi="맑은 고딕"/>
        <w:b/>
        <w:bCs/>
        <w:noProof/>
        <w:color w:val="385623" w:themeColor="accent6" w:themeShade="80"/>
        <w:sz w:val="22"/>
      </w:rPr>
      <w:drawing>
        <wp:anchor distT="0" distB="0" distL="114300" distR="114300" simplePos="0" relativeHeight="251661312" behindDoc="1" locked="0" layoutInCell="1" allowOverlap="1" wp14:anchorId="399154C6" wp14:editId="38287638">
          <wp:simplePos x="0" y="0"/>
          <wp:positionH relativeFrom="column">
            <wp:posOffset>2375647</wp:posOffset>
          </wp:positionH>
          <wp:positionV relativeFrom="paragraph">
            <wp:posOffset>97977</wp:posOffset>
          </wp:positionV>
          <wp:extent cx="1155940" cy="362688"/>
          <wp:effectExtent l="0" t="0" r="0" b="571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40" cy="362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371F" w14:textId="77777777" w:rsidR="007332DE" w:rsidRDefault="007332DE" w:rsidP="00A92C0C">
      <w:r>
        <w:separator/>
      </w:r>
    </w:p>
  </w:footnote>
  <w:footnote w:type="continuationSeparator" w:id="0">
    <w:p w14:paraId="02DDD862" w14:textId="77777777" w:rsidR="007332DE" w:rsidRDefault="007332DE" w:rsidP="00A9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3EA9" w14:textId="743DCE97" w:rsidR="00A92C0C" w:rsidRPr="002075C0" w:rsidRDefault="00A92C0C" w:rsidP="00A92C0C">
    <w:pPr>
      <w:pStyle w:val="a7"/>
      <w:jc w:val="left"/>
      <w:rPr>
        <w:rFonts w:ascii="맑은 고딕" w:eastAsia="맑은 고딕" w:hAnsi="맑은 고딕"/>
        <w:color w:val="404040" w:themeColor="text1" w:themeTint="BF"/>
        <w:sz w:val="18"/>
        <w:szCs w:val="22"/>
      </w:rPr>
    </w:pPr>
    <w:r w:rsidRPr="002075C0">
      <w:rPr>
        <w:rFonts w:ascii="맑은 고딕" w:eastAsia="맑은 고딕" w:hAnsi="맑은 고딕"/>
        <w:b/>
        <w:bCs/>
        <w:color w:val="404040" w:themeColor="text1" w:themeTint="BF"/>
        <w:sz w:val="22"/>
      </w:rPr>
      <w:t>202</w:t>
    </w:r>
    <w:r w:rsidR="005A741F" w:rsidRPr="002075C0">
      <w:rPr>
        <w:rFonts w:ascii="맑은 고딕" w:eastAsia="맑은 고딕" w:hAnsi="맑은 고딕"/>
        <w:b/>
        <w:bCs/>
        <w:color w:val="404040" w:themeColor="text1" w:themeTint="BF"/>
        <w:sz w:val="22"/>
      </w:rPr>
      <w:t>2</w:t>
    </w:r>
    <w:r w:rsidRPr="002075C0">
      <w:rPr>
        <w:rFonts w:ascii="맑은 고딕" w:eastAsia="맑은 고딕" w:hAnsi="맑은 고딕"/>
        <w:b/>
        <w:bCs/>
        <w:color w:val="404040" w:themeColor="text1" w:themeTint="BF"/>
        <w:sz w:val="22"/>
      </w:rPr>
      <w:t xml:space="preserve"> BAMA </w:t>
    </w:r>
    <w:r w:rsidRPr="002075C0">
      <w:rPr>
        <w:rFonts w:ascii="맑은 고딕" w:eastAsia="맑은 고딕" w:hAnsi="맑은 고딕" w:hint="eastAsia"/>
        <w:b/>
        <w:bCs/>
        <w:color w:val="404040" w:themeColor="text1" w:themeTint="BF"/>
        <w:sz w:val="22"/>
      </w:rPr>
      <w:t xml:space="preserve">in </w:t>
    </w:r>
    <w:r w:rsidRPr="002075C0">
      <w:rPr>
        <w:rFonts w:ascii="맑은 고딕" w:eastAsia="맑은 고딕" w:hAnsi="맑은 고딕"/>
        <w:b/>
        <w:bCs/>
        <w:color w:val="404040" w:themeColor="text1" w:themeTint="BF"/>
        <w:sz w:val="22"/>
      </w:rPr>
      <w:t xml:space="preserve">GRAND JOSUN   </w:t>
    </w:r>
    <w:r w:rsidRPr="002075C0">
      <w:rPr>
        <w:rFonts w:ascii="맑은 고딕" w:eastAsia="맑은 고딕" w:hAnsi="맑은 고딕"/>
        <w:b/>
        <w:bCs/>
        <w:color w:val="404040" w:themeColor="text1" w:themeTint="BF"/>
        <w:sz w:val="22"/>
      </w:rPr>
      <w:tab/>
    </w:r>
    <w:r w:rsidR="00372FBB" w:rsidRPr="002075C0">
      <w:rPr>
        <w:rFonts w:ascii="맑은 고딕" w:eastAsia="맑은 고딕" w:hAnsi="맑은 고딕"/>
        <w:b/>
        <w:bCs/>
        <w:color w:val="404040" w:themeColor="text1" w:themeTint="BF"/>
        <w:sz w:val="22"/>
      </w:rPr>
      <w:t xml:space="preserve">      </w:t>
    </w:r>
    <w:r w:rsidRPr="002075C0">
      <w:rPr>
        <w:rFonts w:ascii="맑은 고딕" w:eastAsia="맑은 고딕" w:hAnsi="맑은 고딕"/>
        <w:b/>
        <w:bCs/>
        <w:color w:val="404040" w:themeColor="text1" w:themeTint="BF"/>
        <w:sz w:val="22"/>
      </w:rPr>
      <w:t xml:space="preserve"> </w:t>
    </w:r>
    <w:r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202</w:t>
    </w:r>
    <w:r w:rsidR="005A741F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2</w:t>
    </w:r>
    <w:r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.</w:t>
    </w:r>
    <w:r w:rsidR="005A741F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09</w:t>
    </w:r>
    <w:r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.</w:t>
    </w:r>
    <w:r w:rsidR="005A741F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22</w:t>
    </w:r>
    <w:r w:rsidRPr="002075C0">
      <w:rPr>
        <w:rFonts w:ascii="맑은 고딕" w:eastAsia="맑은 고딕" w:hAnsi="맑은 고딕" w:hint="eastAsia"/>
        <w:b/>
        <w:bCs/>
        <w:color w:val="404040" w:themeColor="text1" w:themeTint="BF"/>
        <w:sz w:val="21"/>
        <w:szCs w:val="22"/>
      </w:rPr>
      <w:t>.</w:t>
    </w:r>
    <w:r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 xml:space="preserve"> ~ </w:t>
    </w:r>
    <w:r w:rsidR="005A741F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09</w:t>
    </w:r>
    <w:r w:rsidRPr="002075C0">
      <w:rPr>
        <w:rFonts w:ascii="맑은 고딕" w:eastAsia="맑은 고딕" w:hAnsi="맑은 고딕" w:hint="eastAsia"/>
        <w:b/>
        <w:bCs/>
        <w:color w:val="404040" w:themeColor="text1" w:themeTint="BF"/>
        <w:sz w:val="21"/>
        <w:szCs w:val="22"/>
      </w:rPr>
      <w:t>.</w:t>
    </w:r>
    <w:r w:rsidR="005A741F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25</w:t>
    </w:r>
    <w:r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. GRAND JOSUN BUSAN</w:t>
    </w:r>
  </w:p>
  <w:p w14:paraId="076DCAA2" w14:textId="6E40F904" w:rsidR="00A92C0C" w:rsidRPr="004E71CD" w:rsidRDefault="00A92C0C">
    <w:pPr>
      <w:pStyle w:val="a7"/>
      <w:rPr>
        <w:sz w:val="18"/>
        <w:szCs w:val="22"/>
      </w:rPr>
    </w:pPr>
    <w:r w:rsidRPr="004E71CD">
      <w:rPr>
        <w:rFonts w:ascii="AmeriGarmnd BT" w:hAnsi="AmeriGarmnd BT"/>
        <w:noProof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ED2C9" wp14:editId="763BF7DF">
              <wp:simplePos x="0" y="0"/>
              <wp:positionH relativeFrom="column">
                <wp:posOffset>-7620</wp:posOffset>
              </wp:positionH>
              <wp:positionV relativeFrom="paragraph">
                <wp:posOffset>60400</wp:posOffset>
              </wp:positionV>
              <wp:extent cx="5744789" cy="0"/>
              <wp:effectExtent l="0" t="0" r="0" b="0"/>
              <wp:wrapNone/>
              <wp:docPr id="12" name="직선 연결선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78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65888" id="직선 연결선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4.75pt" to="451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" strokecolor="gray [1629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3A4"/>
    <w:multiLevelType w:val="hybridMultilevel"/>
    <w:tmpl w:val="31365DB4"/>
    <w:lvl w:ilvl="0" w:tplc="E15634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AC513D"/>
    <w:multiLevelType w:val="hybridMultilevel"/>
    <w:tmpl w:val="345AAB74"/>
    <w:lvl w:ilvl="0" w:tplc="1C3EBB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B0F6135"/>
    <w:multiLevelType w:val="hybridMultilevel"/>
    <w:tmpl w:val="0180DBDA"/>
    <w:lvl w:ilvl="0" w:tplc="258244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A9C0C7E"/>
    <w:multiLevelType w:val="hybridMultilevel"/>
    <w:tmpl w:val="15E419A4"/>
    <w:lvl w:ilvl="0" w:tplc="A4CCA1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08481817">
    <w:abstractNumId w:val="3"/>
  </w:num>
  <w:num w:numId="2" w16cid:durableId="1558392934">
    <w:abstractNumId w:val="0"/>
  </w:num>
  <w:num w:numId="3" w16cid:durableId="18823151">
    <w:abstractNumId w:val="1"/>
  </w:num>
  <w:num w:numId="4" w16cid:durableId="38537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E8"/>
    <w:rsid w:val="000830B6"/>
    <w:rsid w:val="00097CE5"/>
    <w:rsid w:val="000A0091"/>
    <w:rsid w:val="000B32C9"/>
    <w:rsid w:val="000C012E"/>
    <w:rsid w:val="000F794F"/>
    <w:rsid w:val="00135BBE"/>
    <w:rsid w:val="00145BA9"/>
    <w:rsid w:val="00173E22"/>
    <w:rsid w:val="001936A3"/>
    <w:rsid w:val="001B08E7"/>
    <w:rsid w:val="001E0742"/>
    <w:rsid w:val="002027F8"/>
    <w:rsid w:val="002030D2"/>
    <w:rsid w:val="002075C0"/>
    <w:rsid w:val="00215C4B"/>
    <w:rsid w:val="002516EA"/>
    <w:rsid w:val="0026523B"/>
    <w:rsid w:val="002717D0"/>
    <w:rsid w:val="002838E8"/>
    <w:rsid w:val="002B22D5"/>
    <w:rsid w:val="002C3321"/>
    <w:rsid w:val="002F26FF"/>
    <w:rsid w:val="002F47B8"/>
    <w:rsid w:val="00346E59"/>
    <w:rsid w:val="00361710"/>
    <w:rsid w:val="00367E72"/>
    <w:rsid w:val="00372FBB"/>
    <w:rsid w:val="00394384"/>
    <w:rsid w:val="003B4BCA"/>
    <w:rsid w:val="003C4B21"/>
    <w:rsid w:val="003C637E"/>
    <w:rsid w:val="00407CF2"/>
    <w:rsid w:val="00443C8C"/>
    <w:rsid w:val="004577D7"/>
    <w:rsid w:val="004846FB"/>
    <w:rsid w:val="00487E81"/>
    <w:rsid w:val="004C2D20"/>
    <w:rsid w:val="004E2B93"/>
    <w:rsid w:val="004E71CD"/>
    <w:rsid w:val="00500706"/>
    <w:rsid w:val="00523217"/>
    <w:rsid w:val="005377FE"/>
    <w:rsid w:val="0054053B"/>
    <w:rsid w:val="00551AF8"/>
    <w:rsid w:val="005534D1"/>
    <w:rsid w:val="0055746B"/>
    <w:rsid w:val="00576500"/>
    <w:rsid w:val="00582AEC"/>
    <w:rsid w:val="0058386E"/>
    <w:rsid w:val="005A741F"/>
    <w:rsid w:val="005B355F"/>
    <w:rsid w:val="005D2851"/>
    <w:rsid w:val="005D292A"/>
    <w:rsid w:val="005E6C11"/>
    <w:rsid w:val="00632271"/>
    <w:rsid w:val="006776D4"/>
    <w:rsid w:val="00693865"/>
    <w:rsid w:val="006B4AC3"/>
    <w:rsid w:val="006D08AD"/>
    <w:rsid w:val="006E5C26"/>
    <w:rsid w:val="00713880"/>
    <w:rsid w:val="00715C1A"/>
    <w:rsid w:val="00720C8F"/>
    <w:rsid w:val="0072132E"/>
    <w:rsid w:val="00721356"/>
    <w:rsid w:val="007332DE"/>
    <w:rsid w:val="00735DB0"/>
    <w:rsid w:val="00744DAE"/>
    <w:rsid w:val="007508C1"/>
    <w:rsid w:val="007530B1"/>
    <w:rsid w:val="0077685B"/>
    <w:rsid w:val="00784E7B"/>
    <w:rsid w:val="007C08A7"/>
    <w:rsid w:val="007D10E0"/>
    <w:rsid w:val="007D3A9E"/>
    <w:rsid w:val="007E2B05"/>
    <w:rsid w:val="00825E4F"/>
    <w:rsid w:val="00832326"/>
    <w:rsid w:val="00857614"/>
    <w:rsid w:val="00857C47"/>
    <w:rsid w:val="00865CFC"/>
    <w:rsid w:val="00880FB3"/>
    <w:rsid w:val="00881E4C"/>
    <w:rsid w:val="008E76B0"/>
    <w:rsid w:val="008F26C6"/>
    <w:rsid w:val="008F3A84"/>
    <w:rsid w:val="00941E7D"/>
    <w:rsid w:val="00946849"/>
    <w:rsid w:val="009546E7"/>
    <w:rsid w:val="00957627"/>
    <w:rsid w:val="009746D2"/>
    <w:rsid w:val="00976121"/>
    <w:rsid w:val="009A5C67"/>
    <w:rsid w:val="009A63D0"/>
    <w:rsid w:val="009D0F25"/>
    <w:rsid w:val="00A179C6"/>
    <w:rsid w:val="00A44785"/>
    <w:rsid w:val="00A54F0F"/>
    <w:rsid w:val="00A92C0C"/>
    <w:rsid w:val="00AA61C9"/>
    <w:rsid w:val="00AB751E"/>
    <w:rsid w:val="00B1698C"/>
    <w:rsid w:val="00B37890"/>
    <w:rsid w:val="00B81BF2"/>
    <w:rsid w:val="00B8359F"/>
    <w:rsid w:val="00BC058B"/>
    <w:rsid w:val="00BF16C7"/>
    <w:rsid w:val="00C256EA"/>
    <w:rsid w:val="00C641A1"/>
    <w:rsid w:val="00C6488E"/>
    <w:rsid w:val="00C95AFE"/>
    <w:rsid w:val="00CA7AC7"/>
    <w:rsid w:val="00CB1F93"/>
    <w:rsid w:val="00CD145F"/>
    <w:rsid w:val="00CD2DDD"/>
    <w:rsid w:val="00D145F7"/>
    <w:rsid w:val="00D14795"/>
    <w:rsid w:val="00D32EEE"/>
    <w:rsid w:val="00D56783"/>
    <w:rsid w:val="00D56CC2"/>
    <w:rsid w:val="00DB7AF4"/>
    <w:rsid w:val="00DE4083"/>
    <w:rsid w:val="00E026A0"/>
    <w:rsid w:val="00E127CB"/>
    <w:rsid w:val="00E5208F"/>
    <w:rsid w:val="00E62BE7"/>
    <w:rsid w:val="00E74029"/>
    <w:rsid w:val="00E87ECA"/>
    <w:rsid w:val="00EB5C4C"/>
    <w:rsid w:val="00ED1FFC"/>
    <w:rsid w:val="00ED5549"/>
    <w:rsid w:val="00F16B44"/>
    <w:rsid w:val="00F31548"/>
    <w:rsid w:val="00F82341"/>
    <w:rsid w:val="00FC740D"/>
    <w:rsid w:val="00FD1F10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A5AA1"/>
  <w15:chartTrackingRefBased/>
  <w15:docId w15:val="{97BB0176-5D06-D14E-94C1-AACEB6B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56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E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1E4C"/>
    <w:rPr>
      <w:color w:val="605E5C"/>
      <w:shd w:val="clear" w:color="auto" w:fill="E1DFDD"/>
    </w:rPr>
  </w:style>
  <w:style w:type="table" w:customStyle="1" w:styleId="1-31">
    <w:name w:val="눈금 표 1 밝게 - 강조색 31"/>
    <w:basedOn w:val="a1"/>
    <w:uiPriority w:val="46"/>
    <w:rsid w:val="00857C47"/>
    <w:rPr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Grid Table Light"/>
    <w:basedOn w:val="a1"/>
    <w:uiPriority w:val="40"/>
    <w:rsid w:val="00D567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Char"/>
    <w:uiPriority w:val="99"/>
    <w:unhideWhenUsed/>
    <w:rsid w:val="00A92C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Char">
    <w:name w:val="머리글 Char"/>
    <w:basedOn w:val="a0"/>
    <w:link w:val="a7"/>
    <w:uiPriority w:val="99"/>
    <w:rsid w:val="00A92C0C"/>
  </w:style>
  <w:style w:type="paragraph" w:styleId="a8">
    <w:name w:val="footer"/>
    <w:basedOn w:val="a"/>
    <w:link w:val="Char0"/>
    <w:uiPriority w:val="99"/>
    <w:unhideWhenUsed/>
    <w:rsid w:val="00A92C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Char0">
    <w:name w:val="바닥글 Char"/>
    <w:basedOn w:val="a0"/>
    <w:link w:val="a8"/>
    <w:uiPriority w:val="99"/>
    <w:rsid w:val="00A92C0C"/>
  </w:style>
  <w:style w:type="paragraph" w:customStyle="1" w:styleId="txt">
    <w:name w:val="txt"/>
    <w:basedOn w:val="a"/>
    <w:rsid w:val="007213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846F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박철우</dc:creator>
  <cp:keywords/>
  <dc:description/>
  <cp:lastModifiedBy>박철우</cp:lastModifiedBy>
  <cp:revision>45</cp:revision>
  <cp:lastPrinted>2022-06-24T02:06:00Z</cp:lastPrinted>
  <dcterms:created xsi:type="dcterms:W3CDTF">2022-06-21T07:57:00Z</dcterms:created>
  <dcterms:modified xsi:type="dcterms:W3CDTF">2022-06-24T06:55:00Z</dcterms:modified>
</cp:coreProperties>
</file>